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BD75E" w14:textId="417F67BA" w:rsidR="0049515F" w:rsidRDefault="009A1265">
      <w:r w:rsidRPr="009A1265">
        <w:drawing>
          <wp:inline distT="0" distB="0" distL="0" distR="0" wp14:anchorId="4FBB211D" wp14:editId="13244668">
            <wp:extent cx="5943600" cy="4862830"/>
            <wp:effectExtent l="0" t="0" r="0" b="0"/>
            <wp:docPr id="1689627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627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6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51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5F"/>
    <w:rsid w:val="0049515F"/>
    <w:rsid w:val="008351D0"/>
    <w:rsid w:val="009A1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76A27"/>
  <w15:chartTrackingRefBased/>
  <w15:docId w15:val="{9C68D0BF-E720-4882-A85D-3F830F02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5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5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5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5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5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5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51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5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5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5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5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5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5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5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5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5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5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5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5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5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5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5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5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5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5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51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Robinson</dc:creator>
  <cp:keywords/>
  <dc:description/>
  <cp:lastModifiedBy>JoAnna Robinson</cp:lastModifiedBy>
  <cp:revision>2</cp:revision>
  <dcterms:created xsi:type="dcterms:W3CDTF">2026-05-06T16:33:00Z</dcterms:created>
  <dcterms:modified xsi:type="dcterms:W3CDTF">2026-05-06T17:04:00Z</dcterms:modified>
</cp:coreProperties>
</file>