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649B7" w14:textId="77777777" w:rsidR="00573647" w:rsidRPr="00945315" w:rsidRDefault="00573647" w:rsidP="00573647">
      <w:pPr>
        <w:pStyle w:val="NormalWeb"/>
        <w:rPr>
          <w:sz w:val="22"/>
          <w:szCs w:val="22"/>
        </w:rPr>
      </w:pPr>
      <w:r w:rsidRPr="00945315">
        <w:rPr>
          <w:sz w:val="22"/>
          <w:szCs w:val="22"/>
        </w:rPr>
        <w:t>Dimmock Sports Academy</w:t>
      </w:r>
      <w:r w:rsidRPr="00945315">
        <w:rPr>
          <w:sz w:val="22"/>
          <w:szCs w:val="22"/>
        </w:rPr>
        <w:br/>
        <w:t>Parking &amp; Traffic Flow Plan</w:t>
      </w:r>
      <w:r w:rsidRPr="00945315">
        <w:rPr>
          <w:sz w:val="22"/>
          <w:szCs w:val="22"/>
        </w:rPr>
        <w:br/>
        <w:t>4505 Atlanta St SW, Powder Springs, GA</w:t>
      </w:r>
    </w:p>
    <w:p w14:paraId="4256BBF6" w14:textId="77777777" w:rsidR="00573647" w:rsidRPr="00945315" w:rsidRDefault="00573647" w:rsidP="00573647">
      <w:pPr>
        <w:pStyle w:val="NormalWeb"/>
        <w:rPr>
          <w:sz w:val="22"/>
          <w:szCs w:val="22"/>
        </w:rPr>
      </w:pPr>
      <w:r w:rsidRPr="00945315">
        <w:rPr>
          <w:sz w:val="22"/>
          <w:szCs w:val="22"/>
        </w:rPr>
        <w:t>Overview</w:t>
      </w:r>
      <w:r w:rsidRPr="00945315">
        <w:rPr>
          <w:sz w:val="22"/>
          <w:szCs w:val="22"/>
        </w:rPr>
        <w:br/>
        <w:t>Dimmock Sports Academy is a structured youth training facility operating on scheduled sessions. All traffic, parking, and drop-off activities will be managed to ensure safety, minimize congestion, and remain compliant with City requirements.</w:t>
      </w:r>
    </w:p>
    <w:p w14:paraId="147594FA" w14:textId="77777777" w:rsidR="00573647" w:rsidRPr="00945315" w:rsidRDefault="00573647" w:rsidP="00573647">
      <w:pPr>
        <w:pStyle w:val="NormalWeb"/>
        <w:rPr>
          <w:sz w:val="22"/>
          <w:szCs w:val="22"/>
        </w:rPr>
      </w:pPr>
      <w:r w:rsidRPr="00945315">
        <w:rPr>
          <w:sz w:val="22"/>
          <w:szCs w:val="22"/>
        </w:rPr>
        <w:t>Parking Plan</w:t>
      </w:r>
    </w:p>
    <w:p w14:paraId="7DE0EEAB" w14:textId="77777777" w:rsidR="00573647" w:rsidRPr="00945315" w:rsidRDefault="00573647" w:rsidP="00573647">
      <w:pPr>
        <w:pStyle w:val="NormalWeb"/>
        <w:numPr>
          <w:ilvl w:val="0"/>
          <w:numId w:val="1"/>
        </w:numPr>
        <w:rPr>
          <w:sz w:val="22"/>
          <w:szCs w:val="22"/>
        </w:rPr>
      </w:pPr>
      <w:r w:rsidRPr="00945315">
        <w:rPr>
          <w:sz w:val="22"/>
          <w:szCs w:val="22"/>
        </w:rPr>
        <w:t>Primary parking will be located at the rear of the building.</w:t>
      </w:r>
    </w:p>
    <w:p w14:paraId="39310AA3" w14:textId="77777777" w:rsidR="00573647" w:rsidRPr="00945315" w:rsidRDefault="00573647" w:rsidP="00573647">
      <w:pPr>
        <w:pStyle w:val="NormalWeb"/>
        <w:numPr>
          <w:ilvl w:val="0"/>
          <w:numId w:val="1"/>
        </w:numPr>
        <w:rPr>
          <w:sz w:val="22"/>
          <w:szCs w:val="22"/>
        </w:rPr>
      </w:pPr>
      <w:r w:rsidRPr="00945315">
        <w:rPr>
          <w:sz w:val="22"/>
          <w:szCs w:val="22"/>
        </w:rPr>
        <w:t>On-site parking will be utilized by staff and participants during scheduled sessions.</w:t>
      </w:r>
    </w:p>
    <w:p w14:paraId="2971D413" w14:textId="77777777" w:rsidR="00573647" w:rsidRPr="00945315" w:rsidRDefault="00573647" w:rsidP="00573647">
      <w:pPr>
        <w:pStyle w:val="NormalWeb"/>
        <w:numPr>
          <w:ilvl w:val="0"/>
          <w:numId w:val="1"/>
        </w:numPr>
        <w:rPr>
          <w:sz w:val="22"/>
          <w:szCs w:val="22"/>
        </w:rPr>
      </w:pPr>
      <w:r w:rsidRPr="00945315">
        <w:rPr>
          <w:sz w:val="22"/>
          <w:szCs w:val="22"/>
        </w:rPr>
        <w:t>Overflow parking will be directed to the public city lot located approximately one block from the facility.</w:t>
      </w:r>
    </w:p>
    <w:p w14:paraId="0EE1B3F9" w14:textId="77777777" w:rsidR="00573647" w:rsidRPr="00945315" w:rsidRDefault="00573647" w:rsidP="00573647">
      <w:pPr>
        <w:pStyle w:val="NormalWeb"/>
        <w:numPr>
          <w:ilvl w:val="0"/>
          <w:numId w:val="1"/>
        </w:numPr>
        <w:rPr>
          <w:sz w:val="22"/>
          <w:szCs w:val="22"/>
        </w:rPr>
      </w:pPr>
      <w:r w:rsidRPr="00945315">
        <w:rPr>
          <w:sz w:val="22"/>
          <w:szCs w:val="22"/>
        </w:rPr>
        <w:t>Clear communication will be provided to all participants and families regarding designated parking areas.</w:t>
      </w:r>
    </w:p>
    <w:p w14:paraId="03C20D7C" w14:textId="77777777" w:rsidR="00573647" w:rsidRPr="00945315" w:rsidRDefault="00573647" w:rsidP="00573647">
      <w:pPr>
        <w:pStyle w:val="NormalWeb"/>
        <w:numPr>
          <w:ilvl w:val="0"/>
          <w:numId w:val="1"/>
        </w:numPr>
        <w:rPr>
          <w:sz w:val="22"/>
          <w:szCs w:val="22"/>
        </w:rPr>
      </w:pPr>
      <w:r w:rsidRPr="00945315">
        <w:rPr>
          <w:sz w:val="22"/>
          <w:szCs w:val="22"/>
        </w:rPr>
        <w:t>Parking on sidewalks, grass, or unauthorized areas will not be permitted.</w:t>
      </w:r>
    </w:p>
    <w:p w14:paraId="468C0019" w14:textId="77777777" w:rsidR="00573647" w:rsidRPr="00945315" w:rsidRDefault="00573647" w:rsidP="00573647">
      <w:pPr>
        <w:pStyle w:val="NormalWeb"/>
        <w:rPr>
          <w:sz w:val="22"/>
          <w:szCs w:val="22"/>
        </w:rPr>
      </w:pPr>
      <w:r w:rsidRPr="00945315">
        <w:rPr>
          <w:sz w:val="22"/>
          <w:szCs w:val="22"/>
        </w:rPr>
        <w:t>Drop-Off &amp; Pick-Up Procedures</w:t>
      </w:r>
    </w:p>
    <w:p w14:paraId="03ECA5D0" w14:textId="77777777" w:rsidR="00573647" w:rsidRPr="00945315" w:rsidRDefault="00573647" w:rsidP="00573647">
      <w:pPr>
        <w:pStyle w:val="NormalWeb"/>
        <w:numPr>
          <w:ilvl w:val="0"/>
          <w:numId w:val="2"/>
        </w:numPr>
        <w:rPr>
          <w:sz w:val="22"/>
          <w:szCs w:val="22"/>
        </w:rPr>
      </w:pPr>
      <w:r w:rsidRPr="00945315">
        <w:rPr>
          <w:sz w:val="22"/>
          <w:szCs w:val="22"/>
        </w:rPr>
        <w:t>No drop-off or pick-up will be permitted at the Atlanta Street entrance.</w:t>
      </w:r>
    </w:p>
    <w:p w14:paraId="28A1D12A" w14:textId="77777777" w:rsidR="00573647" w:rsidRPr="00945315" w:rsidRDefault="00573647" w:rsidP="00573647">
      <w:pPr>
        <w:pStyle w:val="NormalWeb"/>
        <w:numPr>
          <w:ilvl w:val="0"/>
          <w:numId w:val="2"/>
        </w:numPr>
        <w:rPr>
          <w:sz w:val="22"/>
          <w:szCs w:val="22"/>
        </w:rPr>
      </w:pPr>
      <w:r w:rsidRPr="00945315">
        <w:rPr>
          <w:sz w:val="22"/>
          <w:szCs w:val="22"/>
        </w:rPr>
        <w:t>All drop-off and pick-up activity will take place at the rear parking lot entrance only.</w:t>
      </w:r>
    </w:p>
    <w:p w14:paraId="62E1FF5D" w14:textId="77777777" w:rsidR="00573647" w:rsidRPr="00945315" w:rsidRDefault="00573647" w:rsidP="00573647">
      <w:pPr>
        <w:pStyle w:val="NormalWeb"/>
        <w:numPr>
          <w:ilvl w:val="0"/>
          <w:numId w:val="2"/>
        </w:numPr>
        <w:rPr>
          <w:sz w:val="22"/>
          <w:szCs w:val="22"/>
        </w:rPr>
      </w:pPr>
      <w:r w:rsidRPr="00945315">
        <w:rPr>
          <w:sz w:val="22"/>
          <w:szCs w:val="22"/>
        </w:rPr>
        <w:t>Vehicles will enter through the rear access point, safely drop off participants, and exit without blocking traffic flow.</w:t>
      </w:r>
    </w:p>
    <w:p w14:paraId="130E7B17" w14:textId="77777777" w:rsidR="00573647" w:rsidRPr="00945315" w:rsidRDefault="00573647" w:rsidP="00573647">
      <w:pPr>
        <w:pStyle w:val="NormalWeb"/>
        <w:numPr>
          <w:ilvl w:val="0"/>
          <w:numId w:val="2"/>
        </w:numPr>
        <w:rPr>
          <w:sz w:val="22"/>
          <w:szCs w:val="22"/>
        </w:rPr>
      </w:pPr>
      <w:r w:rsidRPr="00945315">
        <w:rPr>
          <w:sz w:val="22"/>
          <w:szCs w:val="22"/>
        </w:rPr>
        <w:t>Parents and guardians will be instructed to use designated parking spaces if they choose to remain on-site.</w:t>
      </w:r>
    </w:p>
    <w:p w14:paraId="2D94CED7" w14:textId="77777777" w:rsidR="00573647" w:rsidRPr="00945315" w:rsidRDefault="00573647" w:rsidP="00573647">
      <w:pPr>
        <w:pStyle w:val="NormalWeb"/>
        <w:rPr>
          <w:sz w:val="22"/>
          <w:szCs w:val="22"/>
        </w:rPr>
      </w:pPr>
      <w:r w:rsidRPr="00945315">
        <w:rPr>
          <w:sz w:val="22"/>
          <w:szCs w:val="22"/>
        </w:rPr>
        <w:t>Traffic Management</w:t>
      </w:r>
    </w:p>
    <w:p w14:paraId="40CFCB66" w14:textId="77777777" w:rsidR="00573647" w:rsidRPr="00945315" w:rsidRDefault="00573647" w:rsidP="00573647">
      <w:pPr>
        <w:pStyle w:val="NormalWeb"/>
        <w:numPr>
          <w:ilvl w:val="0"/>
          <w:numId w:val="3"/>
        </w:numPr>
        <w:rPr>
          <w:sz w:val="22"/>
          <w:szCs w:val="22"/>
        </w:rPr>
      </w:pPr>
      <w:r w:rsidRPr="00945315">
        <w:rPr>
          <w:sz w:val="22"/>
          <w:szCs w:val="22"/>
        </w:rPr>
        <w:t>All training sessions will be scheduled and staggered to prevent traffic congestion.</w:t>
      </w:r>
    </w:p>
    <w:p w14:paraId="7EBAD1DB" w14:textId="77777777" w:rsidR="00573647" w:rsidRPr="00945315" w:rsidRDefault="00573647" w:rsidP="00573647">
      <w:pPr>
        <w:pStyle w:val="NormalWeb"/>
        <w:numPr>
          <w:ilvl w:val="0"/>
          <w:numId w:val="3"/>
        </w:numPr>
        <w:rPr>
          <w:sz w:val="22"/>
          <w:szCs w:val="22"/>
        </w:rPr>
      </w:pPr>
      <w:r w:rsidRPr="00945315">
        <w:rPr>
          <w:sz w:val="22"/>
          <w:szCs w:val="22"/>
        </w:rPr>
        <w:t>Attendance will be limited per session to maintain controlled occupancy and manageable traffic flow.</w:t>
      </w:r>
    </w:p>
    <w:p w14:paraId="6011BB8A" w14:textId="77777777" w:rsidR="00573647" w:rsidRPr="00945315" w:rsidRDefault="00573647" w:rsidP="00573647">
      <w:pPr>
        <w:pStyle w:val="NormalWeb"/>
        <w:numPr>
          <w:ilvl w:val="0"/>
          <w:numId w:val="3"/>
        </w:numPr>
        <w:rPr>
          <w:sz w:val="22"/>
          <w:szCs w:val="22"/>
        </w:rPr>
      </w:pPr>
      <w:r w:rsidRPr="00945315">
        <w:rPr>
          <w:sz w:val="22"/>
          <w:szCs w:val="22"/>
        </w:rPr>
        <w:t>Staff will be present during peak hours to assist with directing traffic and ensuring compliance with procedures.</w:t>
      </w:r>
    </w:p>
    <w:p w14:paraId="23547613" w14:textId="77777777" w:rsidR="00573647" w:rsidRPr="00945315" w:rsidRDefault="00573647" w:rsidP="00573647">
      <w:pPr>
        <w:pStyle w:val="NormalWeb"/>
        <w:rPr>
          <w:sz w:val="22"/>
          <w:szCs w:val="22"/>
        </w:rPr>
      </w:pPr>
      <w:r w:rsidRPr="00945315">
        <w:rPr>
          <w:sz w:val="22"/>
          <w:szCs w:val="22"/>
        </w:rPr>
        <w:t>Safety &amp; Compliance</w:t>
      </w:r>
    </w:p>
    <w:p w14:paraId="7A4281AD" w14:textId="77777777" w:rsidR="00573647" w:rsidRPr="00945315" w:rsidRDefault="00573647" w:rsidP="00573647">
      <w:pPr>
        <w:pStyle w:val="NormalWeb"/>
        <w:numPr>
          <w:ilvl w:val="0"/>
          <w:numId w:val="4"/>
        </w:numPr>
        <w:rPr>
          <w:sz w:val="22"/>
          <w:szCs w:val="22"/>
        </w:rPr>
      </w:pPr>
      <w:r w:rsidRPr="00945315">
        <w:rPr>
          <w:sz w:val="22"/>
          <w:szCs w:val="22"/>
        </w:rPr>
        <w:t>The facility will comply with all City, fire, and occupancy requirements.</w:t>
      </w:r>
    </w:p>
    <w:p w14:paraId="6475D4B0" w14:textId="77777777" w:rsidR="00573647" w:rsidRPr="00945315" w:rsidRDefault="00573647" w:rsidP="00573647">
      <w:pPr>
        <w:pStyle w:val="NormalWeb"/>
        <w:numPr>
          <w:ilvl w:val="0"/>
          <w:numId w:val="4"/>
        </w:numPr>
        <w:rPr>
          <w:sz w:val="22"/>
          <w:szCs w:val="22"/>
        </w:rPr>
      </w:pPr>
      <w:r w:rsidRPr="00945315">
        <w:rPr>
          <w:sz w:val="22"/>
          <w:szCs w:val="22"/>
        </w:rPr>
        <w:t xml:space="preserve">A safe and controlled environment will be </w:t>
      </w:r>
      <w:proofErr w:type="gramStart"/>
      <w:r w:rsidRPr="00945315">
        <w:rPr>
          <w:sz w:val="22"/>
          <w:szCs w:val="22"/>
        </w:rPr>
        <w:t>maintained at all times</w:t>
      </w:r>
      <w:proofErr w:type="gramEnd"/>
      <w:r w:rsidRPr="00945315">
        <w:rPr>
          <w:sz w:val="22"/>
          <w:szCs w:val="22"/>
        </w:rPr>
        <w:t xml:space="preserve"> for participants and visitors.</w:t>
      </w:r>
    </w:p>
    <w:p w14:paraId="176D541C" w14:textId="77777777" w:rsidR="00573647" w:rsidRPr="00945315" w:rsidRDefault="00573647" w:rsidP="00573647">
      <w:pPr>
        <w:pStyle w:val="NormalWeb"/>
        <w:numPr>
          <w:ilvl w:val="0"/>
          <w:numId w:val="4"/>
        </w:numPr>
        <w:rPr>
          <w:sz w:val="22"/>
          <w:szCs w:val="22"/>
        </w:rPr>
      </w:pPr>
      <w:r w:rsidRPr="00945315">
        <w:rPr>
          <w:sz w:val="22"/>
          <w:szCs w:val="22"/>
        </w:rPr>
        <w:t>Dimmock Sports Academy is committed to being a responsible community partner and minimizing any impact on surrounding properties.</w:t>
      </w:r>
    </w:p>
    <w:p w14:paraId="5840666D" w14:textId="77777777" w:rsidR="00573647" w:rsidRPr="00945315" w:rsidRDefault="00573647" w:rsidP="00573647">
      <w:pPr>
        <w:pStyle w:val="NormalWeb"/>
        <w:rPr>
          <w:sz w:val="22"/>
          <w:szCs w:val="22"/>
        </w:rPr>
      </w:pPr>
      <w:r w:rsidRPr="00945315">
        <w:rPr>
          <w:sz w:val="22"/>
          <w:szCs w:val="22"/>
        </w:rPr>
        <w:t>Conclusion</w:t>
      </w:r>
      <w:r w:rsidRPr="00945315">
        <w:rPr>
          <w:sz w:val="22"/>
          <w:szCs w:val="22"/>
        </w:rPr>
        <w:br/>
        <w:t>Dimmock Sports Academy will actively manage all parking and traffic flow to ensure a safe, organized, and community-friendly operation.</w:t>
      </w:r>
    </w:p>
    <w:p w14:paraId="2BA8ED0C" w14:textId="77777777" w:rsidR="00E40892" w:rsidRPr="00945315" w:rsidRDefault="00E40892">
      <w:pPr>
        <w:rPr>
          <w:sz w:val="22"/>
          <w:szCs w:val="22"/>
        </w:rPr>
      </w:pPr>
    </w:p>
    <w:sectPr w:rsidR="00E40892" w:rsidRPr="009453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75DA4"/>
    <w:multiLevelType w:val="multilevel"/>
    <w:tmpl w:val="2C343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D952FF"/>
    <w:multiLevelType w:val="multilevel"/>
    <w:tmpl w:val="943C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5E03AF"/>
    <w:multiLevelType w:val="multilevel"/>
    <w:tmpl w:val="1F508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C02A9E"/>
    <w:multiLevelType w:val="multilevel"/>
    <w:tmpl w:val="5ACC9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8944334">
    <w:abstractNumId w:val="1"/>
  </w:num>
  <w:num w:numId="2" w16cid:durableId="585267411">
    <w:abstractNumId w:val="2"/>
  </w:num>
  <w:num w:numId="3" w16cid:durableId="1930498921">
    <w:abstractNumId w:val="0"/>
  </w:num>
  <w:num w:numId="4" w16cid:durableId="284847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647"/>
    <w:rsid w:val="000537EA"/>
    <w:rsid w:val="00573647"/>
    <w:rsid w:val="00942D27"/>
    <w:rsid w:val="00945315"/>
    <w:rsid w:val="00A023FE"/>
    <w:rsid w:val="00CB3899"/>
    <w:rsid w:val="00E40892"/>
    <w:rsid w:val="00F66C28"/>
    <w:rsid w:val="00FF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FEB666"/>
  <w15:chartTrackingRefBased/>
  <w15:docId w15:val="{3F885498-D7C0-3344-935B-23D6DC9F9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36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36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36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36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36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36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36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36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36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36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36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36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36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36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36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36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36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36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3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3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36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3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36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36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36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36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36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36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364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73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1692</Characters>
  <Application>Microsoft Office Word</Application>
  <DocSecurity>0</DocSecurity>
  <Lines>41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THOMAS</dc:creator>
  <cp:keywords/>
  <dc:description/>
  <cp:lastModifiedBy>A THOMAS</cp:lastModifiedBy>
  <cp:revision>1</cp:revision>
  <dcterms:created xsi:type="dcterms:W3CDTF">2026-03-27T14:33:00Z</dcterms:created>
  <dcterms:modified xsi:type="dcterms:W3CDTF">2026-03-30T17:10:00Z</dcterms:modified>
</cp:coreProperties>
</file>