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A584F" w14:textId="77777777" w:rsidR="00C213A7" w:rsidRDefault="00C213A7" w:rsidP="00C213A7">
      <w:r>
        <w:t>Article 3 – Use Definitions</w:t>
      </w:r>
    </w:p>
    <w:p w14:paraId="041AAA7E" w14:textId="77777777" w:rsidR="00C213A7" w:rsidRPr="006334CE" w:rsidRDefault="00C213A7" w:rsidP="00C213A7">
      <w:pPr>
        <w:spacing w:after="160" w:line="278" w:lineRule="auto"/>
        <w:rPr>
          <w:u w:val="single"/>
        </w:rPr>
      </w:pPr>
      <w:r>
        <w:rPr>
          <w:i/>
          <w:iCs/>
          <w:u w:val="single"/>
        </w:rPr>
        <w:t>”</w:t>
      </w:r>
      <w:r w:rsidRPr="00C35C43">
        <w:rPr>
          <w:i/>
          <w:iCs/>
          <w:color w:val="EE0000"/>
          <w:u w:val="single"/>
        </w:rPr>
        <w:t>Child Caring Institution</w:t>
      </w:r>
      <w:r w:rsidRPr="00C35C43">
        <w:rPr>
          <w:color w:val="EE0000"/>
          <w:u w:val="single"/>
        </w:rPr>
        <w:t xml:space="preserve"> means a</w:t>
      </w:r>
      <w:r w:rsidRPr="00C35C43">
        <w:rPr>
          <w:rFonts w:asciiTheme="minorHAnsi" w:hAnsiTheme="minorHAnsi"/>
          <w:color w:val="EE0000"/>
          <w:u w:val="single"/>
        </w:rPr>
        <w:t xml:space="preserve"> child-welfare facility</w:t>
      </w:r>
      <w:r w:rsidRPr="00C35C43">
        <w:rPr>
          <w:color w:val="EE0000"/>
          <w:u w:val="single"/>
        </w:rPr>
        <w:t xml:space="preserve"> licensed by the State</w:t>
      </w:r>
      <w:r w:rsidRPr="00C35C43">
        <w:rPr>
          <w:rFonts w:asciiTheme="minorHAnsi" w:hAnsiTheme="minorHAnsi"/>
          <w:color w:val="EE0000"/>
          <w:u w:val="single"/>
        </w:rPr>
        <w:t xml:space="preserve"> which either primarily or incidentally provides full-time room, board and watchful oversight to six or more </w:t>
      </w:r>
      <w:r w:rsidRPr="003D5030">
        <w:rPr>
          <w:rFonts w:asciiTheme="minorHAnsi" w:hAnsiTheme="minorHAnsi"/>
          <w:color w:val="EE0000"/>
          <w:u w:val="single"/>
        </w:rPr>
        <w:t>children in State Custody through</w:t>
      </w:r>
      <w:r w:rsidRPr="00C35C43">
        <w:rPr>
          <w:rFonts w:asciiTheme="minorHAnsi" w:hAnsiTheme="minorHAnsi"/>
          <w:color w:val="EE0000"/>
          <w:u w:val="single"/>
        </w:rPr>
        <w:t xml:space="preserve"> 18 years of age outside of their own homes.</w:t>
      </w:r>
      <w:r w:rsidRPr="00C35C43">
        <w:rPr>
          <w:color w:val="EE0000"/>
          <w:u w:val="single"/>
        </w:rPr>
        <w:t xml:space="preserve">  It does not include: (1) facilities exempted by state law; (2) facilities providing care and oversight </w:t>
      </w:r>
      <w:bookmarkStart w:id="0" w:name="_Hlk207364398"/>
      <w:r w:rsidRPr="00C35C43">
        <w:rPr>
          <w:color w:val="EE0000"/>
          <w:u w:val="single"/>
        </w:rPr>
        <w:t xml:space="preserve">to children in custody of DHS who </w:t>
      </w:r>
      <w:r w:rsidRPr="006334CE">
        <w:rPr>
          <w:color w:val="EE0000"/>
          <w:u w:val="single"/>
        </w:rPr>
        <w:t>have been adjudicated unruly or awaiting adjudication on charges of being unruly or other offens</w:t>
      </w:r>
      <w:r w:rsidRPr="00C35C43">
        <w:rPr>
          <w:color w:val="EE0000"/>
          <w:u w:val="single"/>
        </w:rPr>
        <w:t>e</w:t>
      </w:r>
      <w:bookmarkEnd w:id="0"/>
      <w:r w:rsidRPr="00C35C43">
        <w:rPr>
          <w:color w:val="EE0000"/>
          <w:u w:val="single"/>
        </w:rPr>
        <w:t xml:space="preserve">; (3) a qualified residential treatment program; or (4) a commercial sexual exploitation recovery center. </w:t>
      </w:r>
      <w:r>
        <w:rPr>
          <w:u w:val="single"/>
        </w:rPr>
        <w:t>“</w:t>
      </w:r>
    </w:p>
    <w:p w14:paraId="0E0B4472" w14:textId="77777777" w:rsidR="00C213A7" w:rsidRPr="006334CE" w:rsidRDefault="00C213A7" w:rsidP="00C213A7">
      <w:pPr>
        <w:spacing w:after="160"/>
        <w:rPr>
          <w:rFonts w:asciiTheme="minorHAnsi" w:hAnsiTheme="minorHAnsi"/>
        </w:rPr>
      </w:pPr>
    </w:p>
    <w:p w14:paraId="614D8462" w14:textId="77777777" w:rsidR="00C213A7" w:rsidRDefault="00C213A7" w:rsidP="00C213A7">
      <w:pPr>
        <w:spacing w:after="0"/>
      </w:pPr>
      <w:r>
        <w:t>Article 4 Specific Use Provisions</w:t>
      </w:r>
    </w:p>
    <w:p w14:paraId="75DC7B90" w14:textId="77777777" w:rsidR="00C213A7" w:rsidRDefault="00C213A7" w:rsidP="00C213A7">
      <w:pPr>
        <w:spacing w:after="0"/>
      </w:pPr>
      <w:r>
        <w:t>Division 1 - Uses</w:t>
      </w:r>
    </w:p>
    <w:p w14:paraId="267D4CF5" w14:textId="77777777" w:rsidR="00C213A7" w:rsidRDefault="00C213A7" w:rsidP="00C213A7">
      <w:pPr>
        <w:spacing w:after="0"/>
        <w:rPr>
          <w:u w:val="single"/>
        </w:rPr>
      </w:pPr>
    </w:p>
    <w:p w14:paraId="2FFE2068" w14:textId="77777777" w:rsidR="00C213A7" w:rsidRPr="00C35C43" w:rsidRDefault="00C213A7" w:rsidP="00C213A7">
      <w:pPr>
        <w:spacing w:after="0"/>
        <w:rPr>
          <w:color w:val="EE0000"/>
          <w:u w:val="single"/>
        </w:rPr>
      </w:pPr>
      <w:r>
        <w:rPr>
          <w:u w:val="single"/>
        </w:rPr>
        <w:t>“</w:t>
      </w:r>
      <w:r w:rsidRPr="00C35C43">
        <w:rPr>
          <w:color w:val="EE0000"/>
          <w:u w:val="single"/>
        </w:rPr>
        <w:t>Sec. 4-67 Child Caring Institutions</w:t>
      </w:r>
    </w:p>
    <w:p w14:paraId="432E019C" w14:textId="77777777" w:rsidR="00C213A7" w:rsidRPr="00C35C43" w:rsidRDefault="00C213A7" w:rsidP="00C213A7">
      <w:pPr>
        <w:spacing w:after="0"/>
        <w:rPr>
          <w:color w:val="EE0000"/>
          <w:u w:val="single"/>
        </w:rPr>
      </w:pPr>
    </w:p>
    <w:p w14:paraId="5700909E" w14:textId="77777777" w:rsidR="00C213A7" w:rsidRPr="003D5030" w:rsidRDefault="00C213A7" w:rsidP="00C213A7">
      <w:pPr>
        <w:rPr>
          <w:color w:val="EE0000"/>
          <w:u w:val="single"/>
        </w:rPr>
      </w:pPr>
      <w:r w:rsidRPr="003D5030">
        <w:rPr>
          <w:color w:val="EE0000"/>
          <w:u w:val="single"/>
        </w:rPr>
        <w:t xml:space="preserve">A Child Caring Institution shall comply with all State rules and regulations, and the following requirements: </w:t>
      </w:r>
    </w:p>
    <w:p w14:paraId="4BB8DA29" w14:textId="060C1E55" w:rsidR="00C213A7" w:rsidRPr="003D5030" w:rsidRDefault="00C213A7" w:rsidP="00C213A7">
      <w:pPr>
        <w:pStyle w:val="ListParagraph"/>
        <w:numPr>
          <w:ilvl w:val="0"/>
          <w:numId w:val="11"/>
        </w:numPr>
        <w:spacing w:before="0" w:after="160" w:line="278" w:lineRule="auto"/>
        <w:contextualSpacing/>
        <w:rPr>
          <w:color w:val="EE0000"/>
          <w:u w:val="single"/>
        </w:rPr>
      </w:pPr>
      <w:r w:rsidRPr="003D5030">
        <w:rPr>
          <w:color w:val="EE0000"/>
          <w:u w:val="single"/>
        </w:rPr>
        <w:t>The facility shall be located on a minimum 1</w:t>
      </w:r>
      <w:r w:rsidR="00E51516">
        <w:rPr>
          <w:color w:val="EE0000"/>
          <w:u w:val="single"/>
        </w:rPr>
        <w:t>.5</w:t>
      </w:r>
      <w:r w:rsidRPr="003D5030">
        <w:rPr>
          <w:color w:val="EE0000"/>
          <w:u w:val="single"/>
        </w:rPr>
        <w:t xml:space="preserve">-acre lot. </w:t>
      </w:r>
    </w:p>
    <w:p w14:paraId="0D962BCB" w14:textId="77777777" w:rsidR="00C213A7" w:rsidRPr="003D5030" w:rsidRDefault="00C213A7" w:rsidP="00C213A7">
      <w:pPr>
        <w:pStyle w:val="ListParagraph"/>
        <w:numPr>
          <w:ilvl w:val="0"/>
          <w:numId w:val="11"/>
        </w:numPr>
        <w:spacing w:before="0" w:after="160" w:line="278" w:lineRule="auto"/>
        <w:contextualSpacing/>
        <w:rPr>
          <w:color w:val="EE0000"/>
          <w:u w:val="single"/>
        </w:rPr>
      </w:pPr>
      <w:r w:rsidRPr="003D5030">
        <w:rPr>
          <w:color w:val="EE0000"/>
          <w:u w:val="single"/>
        </w:rPr>
        <w:t>There shall be a minimum of 70 square feet of sleeping space per child and appropriate indoor (separate from the designated sleeping space) and outdoor usable space for play and exercise.</w:t>
      </w:r>
    </w:p>
    <w:p w14:paraId="551AB681" w14:textId="77777777" w:rsidR="00C213A7" w:rsidRPr="003D5030" w:rsidRDefault="00C213A7" w:rsidP="00C213A7">
      <w:pPr>
        <w:pStyle w:val="ListParagraph"/>
        <w:numPr>
          <w:ilvl w:val="0"/>
          <w:numId w:val="11"/>
        </w:numPr>
        <w:spacing w:before="0" w:after="160" w:line="278" w:lineRule="auto"/>
        <w:contextualSpacing/>
        <w:rPr>
          <w:color w:val="EE0000"/>
          <w:u w:val="single"/>
        </w:rPr>
      </w:pPr>
      <w:r w:rsidRPr="003D5030">
        <w:rPr>
          <w:color w:val="EE0000"/>
          <w:u w:val="single"/>
        </w:rPr>
        <w:t xml:space="preserve">The use is limited to the principal structure. No accessory structure may be used. </w:t>
      </w:r>
    </w:p>
    <w:p w14:paraId="7CD84FB2" w14:textId="77777777" w:rsidR="00C213A7" w:rsidRPr="003D5030" w:rsidRDefault="00C213A7" w:rsidP="00C213A7">
      <w:pPr>
        <w:pStyle w:val="ListParagraph"/>
        <w:numPr>
          <w:ilvl w:val="0"/>
          <w:numId w:val="11"/>
        </w:numPr>
        <w:spacing w:before="0" w:after="160" w:line="278" w:lineRule="auto"/>
        <w:contextualSpacing/>
        <w:rPr>
          <w:color w:val="EE0000"/>
          <w:u w:val="single"/>
        </w:rPr>
      </w:pPr>
      <w:r w:rsidRPr="003D5030">
        <w:rPr>
          <w:color w:val="EE0000"/>
          <w:u w:val="single"/>
        </w:rPr>
        <w:t xml:space="preserve">The facility shall maintain a current state license and comply with all applicable state regulations and local building and fire code regulations, including but not limited to the designated number and ages of approved children for the facility and required licensed/unlicensed adult staff members.  </w:t>
      </w:r>
    </w:p>
    <w:p w14:paraId="117661E5" w14:textId="77777777" w:rsidR="00C213A7" w:rsidRPr="003D5030" w:rsidRDefault="00C213A7" w:rsidP="00C213A7">
      <w:pPr>
        <w:pStyle w:val="ListParagraph"/>
        <w:numPr>
          <w:ilvl w:val="0"/>
          <w:numId w:val="11"/>
        </w:numPr>
        <w:spacing w:before="0" w:after="160" w:line="278" w:lineRule="auto"/>
        <w:contextualSpacing/>
        <w:rPr>
          <w:color w:val="EE0000"/>
          <w:u w:val="single"/>
        </w:rPr>
      </w:pPr>
      <w:r w:rsidRPr="003D5030">
        <w:rPr>
          <w:color w:val="EE0000"/>
          <w:u w:val="single"/>
        </w:rPr>
        <w:t>The number and ages of children shall be provided to the city’s licensing division as part of the annual renewal of the occupational tax certificate and regulatory license.  The owner shall provide proof of compliance and access to facility for verification purposes as deemed necessary by the city’s licensing division.</w:t>
      </w:r>
    </w:p>
    <w:p w14:paraId="059635FB" w14:textId="77777777" w:rsidR="00C213A7" w:rsidRPr="003D5030" w:rsidRDefault="00C213A7" w:rsidP="00C213A7">
      <w:pPr>
        <w:pStyle w:val="ListParagraph"/>
        <w:numPr>
          <w:ilvl w:val="0"/>
          <w:numId w:val="11"/>
        </w:numPr>
        <w:spacing w:before="0" w:after="160" w:line="278" w:lineRule="auto"/>
        <w:contextualSpacing/>
        <w:rPr>
          <w:color w:val="EE0000"/>
          <w:u w:val="single"/>
        </w:rPr>
      </w:pPr>
      <w:r w:rsidRPr="003D5030">
        <w:rPr>
          <w:color w:val="EE0000"/>
          <w:u w:val="single"/>
        </w:rPr>
        <w:t xml:space="preserve">The owner shall provide proof of school enrollment for each school age child. </w:t>
      </w:r>
    </w:p>
    <w:p w14:paraId="6EA1A2F7" w14:textId="77777777" w:rsidR="00C213A7" w:rsidRPr="003D5030" w:rsidRDefault="00C213A7" w:rsidP="00C213A7">
      <w:pPr>
        <w:pStyle w:val="ListParagraph"/>
        <w:numPr>
          <w:ilvl w:val="0"/>
          <w:numId w:val="11"/>
        </w:numPr>
        <w:spacing w:before="0" w:after="160" w:line="278" w:lineRule="auto"/>
        <w:contextualSpacing/>
        <w:rPr>
          <w:color w:val="EE0000"/>
          <w:u w:val="single"/>
        </w:rPr>
      </w:pPr>
      <w:r w:rsidRPr="003D5030">
        <w:rPr>
          <w:color w:val="EE0000"/>
          <w:u w:val="single"/>
        </w:rPr>
        <w:t xml:space="preserve">Each caregiver shall obtain an annual work permit from the Chief of Police. </w:t>
      </w:r>
    </w:p>
    <w:p w14:paraId="49F5D431" w14:textId="6998F3BD" w:rsidR="00C213A7" w:rsidRDefault="00C213A7" w:rsidP="00C213A7">
      <w:pPr>
        <w:pStyle w:val="ListParagraph"/>
        <w:numPr>
          <w:ilvl w:val="0"/>
          <w:numId w:val="11"/>
        </w:numPr>
        <w:spacing w:before="0" w:after="160" w:line="278" w:lineRule="auto"/>
        <w:contextualSpacing/>
        <w:rPr>
          <w:color w:val="EE0000"/>
          <w:u w:val="single"/>
        </w:rPr>
      </w:pPr>
      <w:r w:rsidRPr="003D5030">
        <w:rPr>
          <w:color w:val="EE0000"/>
          <w:u w:val="single"/>
        </w:rPr>
        <w:t>The Special Use Approval is valid for one year only, and a renewal application shall be submitted to the city by November 1 of each year.</w:t>
      </w:r>
      <w:r w:rsidR="00EC6FF4">
        <w:rPr>
          <w:color w:val="EE0000"/>
          <w:u w:val="single"/>
        </w:rPr>
        <w:t xml:space="preserve">  The application shall include an inspection report from the office of the fire marshal and building official certifying compliance with governing codes. </w:t>
      </w:r>
    </w:p>
    <w:p w14:paraId="76DA3C61" w14:textId="55C4061F" w:rsidR="00C213A7" w:rsidRPr="00EC6FF4" w:rsidRDefault="00C213A7" w:rsidP="00EC6FF4">
      <w:pPr>
        <w:pStyle w:val="ListParagraph"/>
        <w:numPr>
          <w:ilvl w:val="0"/>
          <w:numId w:val="11"/>
        </w:numPr>
        <w:spacing w:before="0" w:after="160" w:line="278" w:lineRule="auto"/>
        <w:contextualSpacing/>
        <w:rPr>
          <w:color w:val="EE0000"/>
          <w:u w:val="single"/>
        </w:rPr>
      </w:pPr>
      <w:r w:rsidRPr="00EC6FF4">
        <w:rPr>
          <w:color w:val="EE0000"/>
          <w:u w:val="single"/>
        </w:rPr>
        <w:t>If the facility is in an HOA community, then a letter of compliance/authorization must be provided by the HOA as a part of the Special Use application.</w:t>
      </w:r>
    </w:p>
    <w:p w14:paraId="2D4B5A9D" w14:textId="5E773E47" w:rsidR="00C213A7" w:rsidRDefault="00C213A7" w:rsidP="00EC6FF4">
      <w:pPr>
        <w:pStyle w:val="ListParagraph"/>
        <w:numPr>
          <w:ilvl w:val="0"/>
          <w:numId w:val="11"/>
        </w:numPr>
        <w:spacing w:before="0" w:after="160" w:line="278" w:lineRule="auto"/>
        <w:contextualSpacing/>
        <w:rPr>
          <w:color w:val="EE0000"/>
          <w:u w:val="single"/>
        </w:rPr>
      </w:pPr>
      <w:r w:rsidRPr="00C213A7">
        <w:rPr>
          <w:color w:val="EE0000"/>
          <w:u w:val="single"/>
        </w:rPr>
        <w:t xml:space="preserve">The owner </w:t>
      </w:r>
      <w:proofErr w:type="gramStart"/>
      <w:r>
        <w:rPr>
          <w:color w:val="EE0000"/>
          <w:u w:val="single"/>
        </w:rPr>
        <w:t>shall</w:t>
      </w:r>
      <w:proofErr w:type="gramEnd"/>
      <w:r>
        <w:rPr>
          <w:color w:val="EE0000"/>
          <w:u w:val="single"/>
        </w:rPr>
        <w:t xml:space="preserve"> </w:t>
      </w:r>
      <w:r w:rsidRPr="00C213A7">
        <w:rPr>
          <w:color w:val="EE0000"/>
          <w:u w:val="single"/>
        </w:rPr>
        <w:t xml:space="preserve">provide a detailed care plan, including but not limited to the number and ages of anticipated children, number and licensing of staff, and designated public schools for attendance, as a part of the Special Use application.  The plan </w:t>
      </w:r>
      <w:proofErr w:type="gramStart"/>
      <w:r w:rsidRPr="00C213A7">
        <w:rPr>
          <w:color w:val="EE0000"/>
          <w:u w:val="single"/>
        </w:rPr>
        <w:t>shall</w:t>
      </w:r>
      <w:proofErr w:type="gramEnd"/>
      <w:r w:rsidRPr="00C213A7">
        <w:rPr>
          <w:color w:val="EE0000"/>
          <w:u w:val="single"/>
        </w:rPr>
        <w:t xml:space="preserve"> also designate a primary managing caregiver that is available by telephone on a 24-hour basis to respond to complaints or other issues.</w:t>
      </w:r>
    </w:p>
    <w:p w14:paraId="6066E972" w14:textId="4026A420" w:rsidR="00EC6FF4" w:rsidRDefault="00C213A7" w:rsidP="00EC6FF4">
      <w:pPr>
        <w:pStyle w:val="ListParagraph"/>
        <w:numPr>
          <w:ilvl w:val="0"/>
          <w:numId w:val="11"/>
        </w:numPr>
        <w:spacing w:before="0" w:after="160" w:line="278" w:lineRule="auto"/>
        <w:contextualSpacing/>
        <w:rPr>
          <w:color w:val="EE0000"/>
          <w:u w:val="single"/>
        </w:rPr>
      </w:pPr>
      <w:r w:rsidRPr="00C213A7">
        <w:rPr>
          <w:color w:val="EE0000"/>
          <w:u w:val="single"/>
        </w:rPr>
        <w:t>The owner shall notify the City within three business days of any complaint or finding of violation by the State.</w:t>
      </w:r>
    </w:p>
    <w:p w14:paraId="3EDFF8CD" w14:textId="72AE1BFC" w:rsidR="00C213A7" w:rsidRPr="00EC6FF4" w:rsidRDefault="00EC6FF4" w:rsidP="00EC6FF4">
      <w:pPr>
        <w:pStyle w:val="ListParagraph"/>
        <w:numPr>
          <w:ilvl w:val="0"/>
          <w:numId w:val="11"/>
        </w:numPr>
        <w:spacing w:before="0" w:after="160" w:line="278" w:lineRule="auto"/>
        <w:contextualSpacing/>
        <w:rPr>
          <w:color w:val="EE0000"/>
          <w:u w:val="single"/>
        </w:rPr>
      </w:pPr>
      <w:bookmarkStart w:id="1" w:name="_Hlk210636995"/>
      <w:r w:rsidRPr="00EC6FF4">
        <w:rPr>
          <w:color w:val="EE0000"/>
          <w:u w:val="single"/>
        </w:rPr>
        <w:t>The owner shall permit random inspection</w:t>
      </w:r>
      <w:r w:rsidR="00011FD7">
        <w:rPr>
          <w:color w:val="EE0000"/>
          <w:u w:val="single"/>
        </w:rPr>
        <w:t>(s)</w:t>
      </w:r>
      <w:r w:rsidRPr="00EC6FF4">
        <w:rPr>
          <w:color w:val="EE0000"/>
          <w:u w:val="single"/>
        </w:rPr>
        <w:t xml:space="preserve"> </w:t>
      </w:r>
      <w:r w:rsidR="00011FD7">
        <w:rPr>
          <w:color w:val="EE0000"/>
          <w:u w:val="single"/>
        </w:rPr>
        <w:t xml:space="preserve">of the facility and documentation of the number and care of the children at the facility </w:t>
      </w:r>
      <w:r w:rsidRPr="00EC6FF4">
        <w:rPr>
          <w:color w:val="EE0000"/>
          <w:u w:val="single"/>
        </w:rPr>
        <w:t>by the city if requested and submit to the city every six months a report about the facility’s operations</w:t>
      </w:r>
      <w:r w:rsidR="00011FD7">
        <w:rPr>
          <w:color w:val="EE0000"/>
          <w:u w:val="single"/>
        </w:rPr>
        <w:t xml:space="preserve">.  The report </w:t>
      </w:r>
      <w:proofErr w:type="gramStart"/>
      <w:r w:rsidR="00011FD7">
        <w:rPr>
          <w:color w:val="EE0000"/>
          <w:u w:val="single"/>
        </w:rPr>
        <w:t>shall</w:t>
      </w:r>
      <w:proofErr w:type="gramEnd"/>
      <w:r w:rsidR="00011FD7">
        <w:rPr>
          <w:color w:val="EE0000"/>
          <w:u w:val="single"/>
        </w:rPr>
        <w:t xml:space="preserve"> include, but is not limited to, information on the number, ages </w:t>
      </w:r>
      <w:r w:rsidR="00011FD7">
        <w:rPr>
          <w:color w:val="EE0000"/>
          <w:u w:val="single"/>
        </w:rPr>
        <w:lastRenderedPageBreak/>
        <w:t xml:space="preserve">and dates of stay for each child, list of services provided to the children during the reporting </w:t>
      </w:r>
      <w:proofErr w:type="gramStart"/>
      <w:r w:rsidR="00011FD7">
        <w:rPr>
          <w:color w:val="EE0000"/>
          <w:u w:val="single"/>
        </w:rPr>
        <w:t>period,  and</w:t>
      </w:r>
      <w:proofErr w:type="gramEnd"/>
      <w:r w:rsidR="00011FD7">
        <w:rPr>
          <w:color w:val="EE0000"/>
          <w:u w:val="single"/>
        </w:rPr>
        <w:t xml:space="preserve"> the names of the service providers and caregivers.</w:t>
      </w:r>
    </w:p>
    <w:bookmarkEnd w:id="1"/>
    <w:p w14:paraId="6BC1C7B7" w14:textId="23F6B465" w:rsidR="000B20E1" w:rsidRDefault="000B20E1" w:rsidP="00EC6FF4">
      <w:pPr>
        <w:pStyle w:val="ListParagraph"/>
        <w:numPr>
          <w:ilvl w:val="0"/>
          <w:numId w:val="11"/>
        </w:numPr>
        <w:spacing w:before="0" w:after="160" w:line="278" w:lineRule="auto"/>
        <w:contextualSpacing/>
        <w:rPr>
          <w:color w:val="EE0000"/>
          <w:u w:val="single"/>
        </w:rPr>
      </w:pPr>
      <w:r>
        <w:rPr>
          <w:color w:val="EE0000"/>
          <w:u w:val="single"/>
        </w:rPr>
        <w:t xml:space="preserve">No facility may </w:t>
      </w:r>
      <w:proofErr w:type="gramStart"/>
      <w:r>
        <w:rPr>
          <w:color w:val="EE0000"/>
          <w:u w:val="single"/>
        </w:rPr>
        <w:t>locate</w:t>
      </w:r>
      <w:proofErr w:type="gramEnd"/>
      <w:r>
        <w:rPr>
          <w:color w:val="EE0000"/>
          <w:u w:val="single"/>
        </w:rPr>
        <w:t xml:space="preserve"> within </w:t>
      </w:r>
      <w:r w:rsidR="00E51516">
        <w:rPr>
          <w:color w:val="EE0000"/>
          <w:u w:val="single"/>
        </w:rPr>
        <w:t>1000</w:t>
      </w:r>
      <w:r>
        <w:rPr>
          <w:color w:val="EE0000"/>
          <w:u w:val="single"/>
        </w:rPr>
        <w:t xml:space="preserve"> feet from another facility or package stores or halfway houses. </w:t>
      </w:r>
    </w:p>
    <w:p w14:paraId="1A0E6D01" w14:textId="367A9EE5" w:rsidR="000B20E1" w:rsidRPr="000B20E1" w:rsidRDefault="000B20E1" w:rsidP="00EC6FF4">
      <w:pPr>
        <w:pStyle w:val="ListParagraph"/>
        <w:numPr>
          <w:ilvl w:val="0"/>
          <w:numId w:val="11"/>
        </w:numPr>
        <w:spacing w:before="0" w:after="160" w:line="278" w:lineRule="auto"/>
        <w:contextualSpacing/>
        <w:rPr>
          <w:color w:val="EE0000"/>
          <w:u w:val="single"/>
        </w:rPr>
      </w:pPr>
      <w:r>
        <w:rPr>
          <w:color w:val="EE0000"/>
          <w:u w:val="single"/>
        </w:rPr>
        <w:t xml:space="preserve">The facility shall include fencing, screening, and lighting controls for privacy and </w:t>
      </w:r>
      <w:r w:rsidRPr="000B20E1">
        <w:rPr>
          <w:color w:val="EE0000"/>
          <w:u w:val="single"/>
        </w:rPr>
        <w:t>aesthetics.</w:t>
      </w:r>
    </w:p>
    <w:p w14:paraId="0A7DAFBA" w14:textId="2810868B" w:rsidR="000B20E1" w:rsidRDefault="000B20E1" w:rsidP="00EC6FF4">
      <w:pPr>
        <w:pStyle w:val="ListParagraph"/>
        <w:numPr>
          <w:ilvl w:val="0"/>
          <w:numId w:val="11"/>
        </w:numPr>
        <w:spacing w:before="0" w:after="160" w:line="278" w:lineRule="auto"/>
        <w:contextualSpacing/>
        <w:rPr>
          <w:color w:val="EE0000"/>
          <w:u w:val="single"/>
        </w:rPr>
      </w:pPr>
      <w:r>
        <w:rPr>
          <w:color w:val="EE0000"/>
          <w:u w:val="single"/>
        </w:rPr>
        <w:t xml:space="preserve">All outdoor play areas shall be appropriately buffered from adjacent homes and outdoor activities shall comply with the city’s noise ordinance. </w:t>
      </w:r>
    </w:p>
    <w:p w14:paraId="182DDFA0" w14:textId="610368F7" w:rsidR="000B20E1" w:rsidRDefault="000B20E1" w:rsidP="00EC6FF4">
      <w:pPr>
        <w:pStyle w:val="ListParagraph"/>
        <w:numPr>
          <w:ilvl w:val="0"/>
          <w:numId w:val="11"/>
        </w:numPr>
        <w:spacing w:before="0" w:after="160" w:line="278" w:lineRule="auto"/>
        <w:contextualSpacing/>
        <w:rPr>
          <w:color w:val="EE0000"/>
          <w:u w:val="single"/>
        </w:rPr>
      </w:pPr>
      <w:r>
        <w:rPr>
          <w:color w:val="EE0000"/>
          <w:u w:val="single"/>
        </w:rPr>
        <w:t xml:space="preserve">The owner shall </w:t>
      </w:r>
      <w:proofErr w:type="gramStart"/>
      <w:r>
        <w:rPr>
          <w:color w:val="EE0000"/>
          <w:u w:val="single"/>
        </w:rPr>
        <w:t>employ and maintain supervision of the resident children at all times</w:t>
      </w:r>
      <w:proofErr w:type="gramEnd"/>
      <w:r>
        <w:rPr>
          <w:color w:val="EE0000"/>
          <w:u w:val="single"/>
        </w:rPr>
        <w:t xml:space="preserve">. </w:t>
      </w:r>
    </w:p>
    <w:p w14:paraId="2DC43E35" w14:textId="12E078DC" w:rsidR="000B20E1" w:rsidRDefault="000B20E1" w:rsidP="00EC6FF4">
      <w:pPr>
        <w:pStyle w:val="ListParagraph"/>
        <w:numPr>
          <w:ilvl w:val="0"/>
          <w:numId w:val="11"/>
        </w:numPr>
        <w:spacing w:before="0" w:after="160" w:line="278" w:lineRule="auto"/>
        <w:contextualSpacing/>
        <w:rPr>
          <w:color w:val="EE0000"/>
          <w:u w:val="single"/>
        </w:rPr>
      </w:pPr>
      <w:r>
        <w:rPr>
          <w:color w:val="EE0000"/>
          <w:u w:val="single"/>
        </w:rPr>
        <w:t xml:space="preserve">Each application shall be accompanied by a plan managing the parking, ingress and </w:t>
      </w:r>
      <w:proofErr w:type="gramStart"/>
      <w:r>
        <w:rPr>
          <w:color w:val="EE0000"/>
          <w:u w:val="single"/>
        </w:rPr>
        <w:t>egress</w:t>
      </w:r>
      <w:proofErr w:type="gramEnd"/>
      <w:r w:rsidR="00EC6FF4">
        <w:rPr>
          <w:color w:val="EE0000"/>
          <w:u w:val="single"/>
        </w:rPr>
        <w:t xml:space="preserve"> to and</w:t>
      </w:r>
      <w:r>
        <w:rPr>
          <w:color w:val="EE0000"/>
          <w:u w:val="single"/>
        </w:rPr>
        <w:t xml:space="preserve"> from the property that provides sufficient parking for staff, visitors and owners</w:t>
      </w:r>
      <w:r w:rsidR="00EC6FF4">
        <w:rPr>
          <w:color w:val="EE0000"/>
          <w:u w:val="single"/>
        </w:rPr>
        <w:t xml:space="preserve"> and appropriate circulation to avoid impact </w:t>
      </w:r>
      <w:proofErr w:type="gramStart"/>
      <w:r w:rsidR="00EC6FF4">
        <w:rPr>
          <w:color w:val="EE0000"/>
          <w:u w:val="single"/>
        </w:rPr>
        <w:t>to</w:t>
      </w:r>
      <w:proofErr w:type="gramEnd"/>
      <w:r w:rsidR="00EC6FF4">
        <w:rPr>
          <w:color w:val="EE0000"/>
          <w:u w:val="single"/>
        </w:rPr>
        <w:t xml:space="preserve"> neighboring properties.  On street parking is prohibited.</w:t>
      </w:r>
    </w:p>
    <w:p w14:paraId="64C82F4D" w14:textId="77777777" w:rsidR="009E75F8" w:rsidRPr="009E75F8" w:rsidRDefault="00EC6FF4" w:rsidP="00105715">
      <w:pPr>
        <w:pStyle w:val="ListParagraph"/>
        <w:numPr>
          <w:ilvl w:val="0"/>
          <w:numId w:val="11"/>
        </w:numPr>
        <w:spacing w:before="0" w:after="160" w:line="278" w:lineRule="auto"/>
        <w:contextualSpacing/>
        <w:rPr>
          <w:color w:val="FF0000"/>
        </w:rPr>
      </w:pPr>
      <w:r w:rsidRPr="009E75F8">
        <w:rPr>
          <w:color w:val="FF0000"/>
          <w:u w:val="single"/>
        </w:rPr>
        <w:t>To the extent of any conflict between these requirements and state law, state law controls.</w:t>
      </w:r>
    </w:p>
    <w:p w14:paraId="05148D3D" w14:textId="06F44A04" w:rsidR="0024359B" w:rsidRPr="009E75F8" w:rsidRDefault="0024359B" w:rsidP="00105715">
      <w:pPr>
        <w:pStyle w:val="ListParagraph"/>
        <w:numPr>
          <w:ilvl w:val="0"/>
          <w:numId w:val="11"/>
        </w:numPr>
        <w:spacing w:before="0" w:after="160" w:line="278" w:lineRule="auto"/>
        <w:contextualSpacing/>
        <w:rPr>
          <w:color w:val="FF0000"/>
        </w:rPr>
      </w:pPr>
      <w:r w:rsidRPr="009E75F8">
        <w:rPr>
          <w:color w:val="FF0000"/>
          <w:u w:val="single"/>
        </w:rPr>
        <w:t>If the facility is in an HOA community, then documentation must be provided showing that no active restrictive covenants prohibit the use, or an acknowledgment letter from the HOA.</w:t>
      </w:r>
    </w:p>
    <w:p w14:paraId="0D56A216" w14:textId="166ACCD0" w:rsidR="0024359B" w:rsidRPr="009E75F8" w:rsidRDefault="0024359B" w:rsidP="009E75F8">
      <w:pPr>
        <w:pStyle w:val="Block1"/>
        <w:numPr>
          <w:ilvl w:val="0"/>
          <w:numId w:val="11"/>
        </w:numPr>
        <w:rPr>
          <w:color w:val="FF0000"/>
        </w:rPr>
      </w:pPr>
      <w:bookmarkStart w:id="2" w:name="_Hlk210638133"/>
      <w:r w:rsidRPr="009E75F8">
        <w:rPr>
          <w:color w:val="FF0000"/>
          <w:u w:val="single"/>
        </w:rPr>
        <w:t xml:space="preserve">Upon notice of any substantiated state or city violation affecting health, safety, or welfare, the Special Use </w:t>
      </w:r>
      <w:r w:rsidR="00474C46">
        <w:rPr>
          <w:color w:val="FF0000"/>
          <w:u w:val="single"/>
        </w:rPr>
        <w:t>may be immediately</w:t>
      </w:r>
      <w:r w:rsidRPr="009E75F8">
        <w:rPr>
          <w:color w:val="FF0000"/>
          <w:u w:val="single"/>
        </w:rPr>
        <w:t xml:space="preserve"> suspended pending Council hearing.</w:t>
      </w:r>
      <w:r w:rsidR="00474C46">
        <w:rPr>
          <w:color w:val="FF0000"/>
          <w:u w:val="single"/>
        </w:rPr>
        <w:t xml:space="preserve">  Written notice of such suspension shall be delivered to any caregiver at the premises.</w:t>
      </w:r>
    </w:p>
    <w:bookmarkEnd w:id="2"/>
    <w:p w14:paraId="4F94E708" w14:textId="77777777" w:rsidR="0024359B" w:rsidRPr="009E75F8" w:rsidRDefault="0024359B" w:rsidP="009E75F8">
      <w:pPr>
        <w:pStyle w:val="Block1"/>
        <w:numPr>
          <w:ilvl w:val="0"/>
          <w:numId w:val="11"/>
        </w:numPr>
        <w:rPr>
          <w:color w:val="FF0000"/>
        </w:rPr>
      </w:pPr>
      <w:r w:rsidRPr="009E75F8">
        <w:rPr>
          <w:color w:val="FF0000"/>
          <w:u w:val="single"/>
        </w:rPr>
        <w:t>The care plan shall include an emergency evacuation and first responder coordination protocols in addition to staffing, enrollment, and management requirements.</w:t>
      </w:r>
    </w:p>
    <w:p w14:paraId="1E6FF65D" w14:textId="2C83C060" w:rsidR="0024359B" w:rsidRPr="009E75F8" w:rsidRDefault="0024359B" w:rsidP="009E75F8">
      <w:pPr>
        <w:pStyle w:val="Block1"/>
        <w:numPr>
          <w:ilvl w:val="0"/>
          <w:numId w:val="11"/>
        </w:numPr>
        <w:rPr>
          <w:color w:val="FF0000"/>
        </w:rPr>
      </w:pPr>
      <w:bookmarkStart w:id="3" w:name="_Hlk210638214"/>
      <w:r w:rsidRPr="009E75F8">
        <w:rPr>
          <w:color w:val="FF0000"/>
          <w:u w:val="single"/>
        </w:rPr>
        <w:t>Each caregiver’s annual work permit shall be denied if the applicant has</w:t>
      </w:r>
      <w:r w:rsidR="00474C46">
        <w:rPr>
          <w:color w:val="FF0000"/>
          <w:u w:val="single"/>
        </w:rPr>
        <w:t xml:space="preserve"> </w:t>
      </w:r>
      <w:r w:rsidRPr="009E75F8">
        <w:rPr>
          <w:color w:val="FF0000"/>
          <w:u w:val="single"/>
        </w:rPr>
        <w:t>felony conviction</w:t>
      </w:r>
      <w:r w:rsidR="00474C46">
        <w:rPr>
          <w:color w:val="FF0000"/>
          <w:u w:val="single"/>
        </w:rPr>
        <w:t>(</w:t>
      </w:r>
      <w:r w:rsidRPr="009E75F8">
        <w:rPr>
          <w:color w:val="FF0000"/>
          <w:u w:val="single"/>
        </w:rPr>
        <w:t>s</w:t>
      </w:r>
      <w:r w:rsidR="00474C46">
        <w:rPr>
          <w:color w:val="FF0000"/>
          <w:u w:val="single"/>
        </w:rPr>
        <w:t>)</w:t>
      </w:r>
      <w:r w:rsidRPr="009E75F8">
        <w:rPr>
          <w:color w:val="FF0000"/>
          <w:u w:val="single"/>
        </w:rPr>
        <w:t>, substantiated child abuse/neglect, or other disqualifying conduct.</w:t>
      </w:r>
    </w:p>
    <w:p w14:paraId="484AFE7D" w14:textId="0E84C34C" w:rsidR="0024359B" w:rsidRPr="009E75F8" w:rsidRDefault="0024359B" w:rsidP="009E75F8">
      <w:pPr>
        <w:pStyle w:val="Block1"/>
        <w:numPr>
          <w:ilvl w:val="0"/>
          <w:numId w:val="11"/>
        </w:numPr>
        <w:rPr>
          <w:color w:val="FF0000"/>
        </w:rPr>
      </w:pPr>
      <w:bookmarkStart w:id="4" w:name="_Hlk210638320"/>
      <w:bookmarkEnd w:id="3"/>
      <w:r w:rsidRPr="009E75F8">
        <w:rPr>
          <w:color w:val="FF0000"/>
          <w:u w:val="single"/>
        </w:rPr>
        <w:t xml:space="preserve">Failure to submit the required semiannual report </w:t>
      </w:r>
      <w:r w:rsidR="00474C46">
        <w:rPr>
          <w:color w:val="FF0000"/>
          <w:u w:val="single"/>
        </w:rPr>
        <w:t>may</w:t>
      </w:r>
      <w:r w:rsidRPr="009E75F8">
        <w:rPr>
          <w:color w:val="FF0000"/>
          <w:u w:val="single"/>
        </w:rPr>
        <w:t xml:space="preserve"> trigger immediate suspension of operations pending Council hearing.</w:t>
      </w:r>
    </w:p>
    <w:bookmarkEnd w:id="4"/>
    <w:p w14:paraId="2F6AE152" w14:textId="77777777" w:rsidR="00E51516" w:rsidRPr="009E75F8" w:rsidRDefault="00E51516" w:rsidP="009E75F8">
      <w:pPr>
        <w:pStyle w:val="ListParagraph"/>
        <w:numPr>
          <w:ilvl w:val="0"/>
          <w:numId w:val="11"/>
        </w:numPr>
        <w:rPr>
          <w:rFonts w:ascii="Aptos" w:eastAsia="Times New Roman" w:hAnsi="Aptos"/>
          <w:color w:val="FF0000"/>
          <w:u w:val="single"/>
        </w:rPr>
      </w:pPr>
      <w:r w:rsidRPr="009E75F8">
        <w:rPr>
          <w:rFonts w:eastAsia="Times New Roman"/>
          <w:color w:val="FF0000"/>
          <w:u w:val="single"/>
        </w:rPr>
        <w:t xml:space="preserve">Notwithstanding state license allowances, no Child Caring Institution shall house more than ten (10) children per acre, and in no case more than ten (10) total residents, unless a greater number is expressly approved in writing by counsel. Any such approval shall specify the maximum number permitted, shall be limited in duration not to exceed twelve (12) months, and shall be subject to periodic review and renewal at least annually at counsel’s discretion. </w:t>
      </w:r>
    </w:p>
    <w:p w14:paraId="213B5EEE" w14:textId="3F41AF8B" w:rsidR="00E51516" w:rsidRPr="009E75F8" w:rsidRDefault="00E51516" w:rsidP="009E75F8">
      <w:pPr>
        <w:pStyle w:val="Block1"/>
        <w:numPr>
          <w:ilvl w:val="0"/>
          <w:numId w:val="11"/>
        </w:numPr>
        <w:rPr>
          <w:color w:val="FF0000"/>
          <w:u w:val="single"/>
        </w:rPr>
      </w:pPr>
      <w:r w:rsidRPr="009E75F8">
        <w:rPr>
          <w:color w:val="FF0000"/>
          <w:u w:val="single"/>
        </w:rPr>
        <w:t xml:space="preserve">The applicant </w:t>
      </w:r>
      <w:r w:rsidR="009E75F8" w:rsidRPr="009E75F8">
        <w:rPr>
          <w:color w:val="FF0000"/>
          <w:u w:val="single"/>
        </w:rPr>
        <w:t>is not eligible to receive or renew special use approval if they have h</w:t>
      </w:r>
      <w:r w:rsidRPr="009E75F8">
        <w:rPr>
          <w:color w:val="FF0000"/>
          <w:u w:val="single"/>
        </w:rPr>
        <w:t>ad any license issued under the police powers of any city or other governmental subdivision previously suspended or revoked.</w:t>
      </w:r>
    </w:p>
    <w:p w14:paraId="3D7737DD" w14:textId="0EC62320" w:rsidR="00E51516" w:rsidRDefault="00E51516" w:rsidP="009E75F8">
      <w:pPr>
        <w:pStyle w:val="Block1"/>
        <w:numPr>
          <w:ilvl w:val="0"/>
          <w:numId w:val="11"/>
        </w:numPr>
        <w:rPr>
          <w:color w:val="FF0000"/>
          <w:u w:val="single"/>
        </w:rPr>
      </w:pPr>
      <w:r w:rsidRPr="009E75F8">
        <w:rPr>
          <w:color w:val="FF0000"/>
          <w:u w:val="single"/>
        </w:rPr>
        <w:t>The applicant</w:t>
      </w:r>
      <w:r w:rsidR="009E75F8" w:rsidRPr="009E75F8">
        <w:rPr>
          <w:color w:val="FF0000"/>
          <w:u w:val="single"/>
        </w:rPr>
        <w:t xml:space="preserve"> is not eligible to receive or renew special use approval if</w:t>
      </w:r>
      <w:r w:rsidRPr="009E75F8">
        <w:rPr>
          <w:color w:val="FF0000"/>
          <w:u w:val="single"/>
        </w:rPr>
        <w:t xml:space="preserve">, within a </w:t>
      </w:r>
      <w:r w:rsidR="009E75F8" w:rsidRPr="009E75F8">
        <w:rPr>
          <w:color w:val="FF0000"/>
          <w:u w:val="single"/>
        </w:rPr>
        <w:t>three</w:t>
      </w:r>
      <w:r w:rsidRPr="009E75F8">
        <w:rPr>
          <w:color w:val="FF0000"/>
          <w:u w:val="single"/>
        </w:rPr>
        <w:t xml:space="preserve">-year period preceding the date of application, </w:t>
      </w:r>
      <w:r w:rsidR="009E75F8" w:rsidRPr="009E75F8">
        <w:rPr>
          <w:color w:val="FF0000"/>
          <w:u w:val="single"/>
        </w:rPr>
        <w:t xml:space="preserve">the applicant </w:t>
      </w:r>
      <w:r w:rsidRPr="009E75F8">
        <w:rPr>
          <w:color w:val="FF0000"/>
          <w:u w:val="single"/>
        </w:rPr>
        <w:t>shall have been convicted for any felony charged under any of the laws of the several states or of the United States. The term "conviction" shall include an adjudication of guilt, a plea of guilty or nolo contendere or the forfeiture of bond when charged with a crime. If there is an arrest and charges are still pending, then action shall be postponed until the charges are adjudicated.</w:t>
      </w:r>
    </w:p>
    <w:p w14:paraId="4F9C2EEB" w14:textId="505A04A9" w:rsidR="009E75F8" w:rsidRPr="009E75F8" w:rsidRDefault="009E75F8" w:rsidP="009E75F8">
      <w:pPr>
        <w:pStyle w:val="Block1"/>
        <w:numPr>
          <w:ilvl w:val="0"/>
          <w:numId w:val="11"/>
        </w:numPr>
        <w:rPr>
          <w:color w:val="FF0000"/>
          <w:u w:val="single"/>
        </w:rPr>
      </w:pPr>
      <w:r>
        <w:rPr>
          <w:color w:val="FF0000"/>
          <w:u w:val="single"/>
        </w:rPr>
        <w:t xml:space="preserve">No code violations may exist at the proposed </w:t>
      </w:r>
      <w:proofErr w:type="gramStart"/>
      <w:r>
        <w:rPr>
          <w:color w:val="FF0000"/>
          <w:u w:val="single"/>
        </w:rPr>
        <w:t>location</w:t>
      </w:r>
      <w:proofErr w:type="gramEnd"/>
      <w:r>
        <w:rPr>
          <w:color w:val="FF0000"/>
          <w:u w:val="single"/>
        </w:rPr>
        <w:t xml:space="preserve"> and all property taxes shall be </w:t>
      </w:r>
      <w:proofErr w:type="gramStart"/>
      <w:r>
        <w:rPr>
          <w:color w:val="FF0000"/>
          <w:u w:val="single"/>
        </w:rPr>
        <w:t>current .</w:t>
      </w:r>
      <w:proofErr w:type="gramEnd"/>
    </w:p>
    <w:p w14:paraId="03FD71D7" w14:textId="77777777" w:rsidR="0024359B" w:rsidRPr="009E75F8" w:rsidRDefault="0024359B" w:rsidP="0024359B">
      <w:pPr>
        <w:pStyle w:val="Block1"/>
        <w:rPr>
          <w:color w:val="FF0000"/>
        </w:rPr>
      </w:pPr>
    </w:p>
    <w:p w14:paraId="53828885" w14:textId="77777777" w:rsidR="00C35C43" w:rsidRDefault="00C35C43">
      <w:pPr>
        <w:pStyle w:val="Section"/>
      </w:pPr>
    </w:p>
    <w:p w14:paraId="3DE6254E" w14:textId="77777777" w:rsidR="00C35C43" w:rsidRDefault="00C35C43">
      <w:pPr>
        <w:pStyle w:val="Section"/>
      </w:pPr>
    </w:p>
    <w:p w14:paraId="50B91533" w14:textId="77777777" w:rsidR="00C35C43" w:rsidRDefault="00C35C43" w:rsidP="00C35C43">
      <w:pPr>
        <w:pStyle w:val="Block1"/>
      </w:pPr>
    </w:p>
    <w:p w14:paraId="2F748F68" w14:textId="77777777" w:rsidR="00C35C43" w:rsidRDefault="00C35C43" w:rsidP="00C35C43">
      <w:pPr>
        <w:pStyle w:val="Block1"/>
      </w:pPr>
    </w:p>
    <w:p w14:paraId="44BF0E88" w14:textId="302E992C" w:rsidR="00B82D26" w:rsidRDefault="00C35C43">
      <w:pPr>
        <w:pStyle w:val="Section"/>
      </w:pPr>
      <w:r>
        <w:t>Sec. 2-16. Table of Permitted and Special Uses by Residential Zoning District.</w:t>
      </w:r>
    </w:p>
    <w:p w14:paraId="1272EC7A" w14:textId="77777777" w:rsidR="00C35C43" w:rsidRPr="00C35C43" w:rsidRDefault="00C35C43" w:rsidP="00C35C43">
      <w:pPr>
        <w:pStyle w:val="Block1"/>
      </w:pPr>
    </w:p>
    <w:p w14:paraId="709D5AC2" w14:textId="77777777" w:rsidR="00B82D26" w:rsidRDefault="00C35C43">
      <w:pPr>
        <w:pStyle w:val="Block2Center"/>
      </w:pPr>
      <w:r>
        <w:rPr>
          <w:b/>
        </w:rPr>
        <w:t>Table 2-1</w:t>
      </w:r>
      <w:r>
        <w:br/>
      </w:r>
      <w:r>
        <w:rPr>
          <w:b/>
        </w:rPr>
        <w:t>Permitted and Special Uses by Residential Zoning District</w:t>
      </w:r>
    </w:p>
    <w:tbl>
      <w:tblPr>
        <w:tblStyle w:val="Table1"/>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335"/>
        <w:gridCol w:w="2001"/>
        <w:gridCol w:w="667"/>
        <w:gridCol w:w="667"/>
        <w:gridCol w:w="667"/>
        <w:gridCol w:w="667"/>
        <w:gridCol w:w="1336"/>
      </w:tblGrid>
      <w:tr w:rsidR="00B82D26" w14:paraId="71E615CD" w14:textId="77777777" w:rsidTr="00C35C43">
        <w:tc>
          <w:tcPr>
            <w:tcW w:w="1785" w:type="pct"/>
          </w:tcPr>
          <w:p w14:paraId="5FAFBF22" w14:textId="77777777" w:rsidR="00B82D26" w:rsidRDefault="00C35C43">
            <w:r>
              <w:rPr>
                <w:b/>
              </w:rPr>
              <w:t>Use</w:t>
            </w:r>
          </w:p>
        </w:tc>
        <w:tc>
          <w:tcPr>
            <w:tcW w:w="1071" w:type="pct"/>
          </w:tcPr>
          <w:p w14:paraId="74446286" w14:textId="77777777" w:rsidR="00B82D26" w:rsidRDefault="00C35C43">
            <w:r>
              <w:rPr>
                <w:b/>
              </w:rPr>
              <w:t>See Also Sec</w:t>
            </w:r>
            <w:r>
              <w:t xml:space="preserve">. </w:t>
            </w:r>
          </w:p>
        </w:tc>
        <w:tc>
          <w:tcPr>
            <w:tcW w:w="357" w:type="pct"/>
          </w:tcPr>
          <w:p w14:paraId="7E84B373" w14:textId="77777777" w:rsidR="00B82D26" w:rsidRDefault="00C35C43">
            <w:r>
              <w:rPr>
                <w:b/>
              </w:rPr>
              <w:t>R-30</w:t>
            </w:r>
          </w:p>
        </w:tc>
        <w:tc>
          <w:tcPr>
            <w:tcW w:w="357" w:type="pct"/>
          </w:tcPr>
          <w:p w14:paraId="43E53DE2" w14:textId="77777777" w:rsidR="00B82D26" w:rsidRDefault="00C35C43">
            <w:r>
              <w:rPr>
                <w:b/>
              </w:rPr>
              <w:t>R-20</w:t>
            </w:r>
          </w:p>
        </w:tc>
        <w:tc>
          <w:tcPr>
            <w:tcW w:w="357" w:type="pct"/>
          </w:tcPr>
          <w:p w14:paraId="4C83F1B9" w14:textId="77777777" w:rsidR="00B82D26" w:rsidRDefault="00C35C43">
            <w:r>
              <w:rPr>
                <w:b/>
              </w:rPr>
              <w:t>R-15</w:t>
            </w:r>
          </w:p>
        </w:tc>
        <w:tc>
          <w:tcPr>
            <w:tcW w:w="357" w:type="pct"/>
          </w:tcPr>
          <w:p w14:paraId="7CDD3240" w14:textId="77777777" w:rsidR="00B82D26" w:rsidRDefault="00C35C43">
            <w:r>
              <w:rPr>
                <w:b/>
              </w:rPr>
              <w:t>MDR</w:t>
            </w:r>
          </w:p>
        </w:tc>
        <w:tc>
          <w:tcPr>
            <w:tcW w:w="715" w:type="pct"/>
          </w:tcPr>
          <w:p w14:paraId="4CDDBE9B" w14:textId="77777777" w:rsidR="00B82D26" w:rsidRDefault="00C35C43">
            <w:r>
              <w:rPr>
                <w:b/>
              </w:rPr>
              <w:t>PUD-R</w:t>
            </w:r>
          </w:p>
        </w:tc>
      </w:tr>
      <w:tr w:rsidR="00B82D26" w14:paraId="61FB360C" w14:textId="77777777" w:rsidTr="00C35C43">
        <w:tc>
          <w:tcPr>
            <w:tcW w:w="1785" w:type="pct"/>
          </w:tcPr>
          <w:p w14:paraId="22DF3CFB" w14:textId="77777777" w:rsidR="00B82D26" w:rsidRDefault="00C35C43">
            <w:r>
              <w:rPr>
                <w:b/>
              </w:rPr>
              <w:t>ACCESSORY USES</w:t>
            </w:r>
          </w:p>
        </w:tc>
        <w:tc>
          <w:tcPr>
            <w:tcW w:w="1071" w:type="pct"/>
          </w:tcPr>
          <w:p w14:paraId="6933250D" w14:textId="77777777" w:rsidR="00B82D26" w:rsidRDefault="00B82D26"/>
        </w:tc>
        <w:tc>
          <w:tcPr>
            <w:tcW w:w="357" w:type="pct"/>
          </w:tcPr>
          <w:p w14:paraId="6A214294" w14:textId="77777777" w:rsidR="00B82D26" w:rsidRDefault="00B82D26"/>
        </w:tc>
        <w:tc>
          <w:tcPr>
            <w:tcW w:w="357" w:type="pct"/>
          </w:tcPr>
          <w:p w14:paraId="19042652" w14:textId="77777777" w:rsidR="00B82D26" w:rsidRDefault="00B82D26"/>
        </w:tc>
        <w:tc>
          <w:tcPr>
            <w:tcW w:w="357" w:type="pct"/>
          </w:tcPr>
          <w:p w14:paraId="4F3EE99C" w14:textId="77777777" w:rsidR="00B82D26" w:rsidRDefault="00B82D26"/>
        </w:tc>
        <w:tc>
          <w:tcPr>
            <w:tcW w:w="357" w:type="pct"/>
          </w:tcPr>
          <w:p w14:paraId="3B94ED00" w14:textId="77777777" w:rsidR="00B82D26" w:rsidRDefault="00B82D26"/>
        </w:tc>
        <w:tc>
          <w:tcPr>
            <w:tcW w:w="715" w:type="pct"/>
          </w:tcPr>
          <w:p w14:paraId="5B54DEFB" w14:textId="77777777" w:rsidR="00B82D26" w:rsidRDefault="00B82D26"/>
        </w:tc>
      </w:tr>
      <w:tr w:rsidR="00B82D26" w14:paraId="5877052B" w14:textId="77777777" w:rsidTr="00C35C43">
        <w:tc>
          <w:tcPr>
            <w:tcW w:w="1785" w:type="pct"/>
          </w:tcPr>
          <w:p w14:paraId="7D5555A7" w14:textId="77777777" w:rsidR="00B82D26" w:rsidRDefault="00C35C43">
            <w:r>
              <w:t xml:space="preserve">Accessory uses and structures not otherwise listed in this table, determined by the community development director to be normally incidental to one or more permitted principal uses </w:t>
            </w:r>
          </w:p>
        </w:tc>
        <w:tc>
          <w:tcPr>
            <w:tcW w:w="1071" w:type="pct"/>
          </w:tcPr>
          <w:p w14:paraId="4DC3EC11" w14:textId="77777777" w:rsidR="00B82D26" w:rsidRDefault="00C35C43">
            <w:r>
              <w:t>Sec. 4-05</w:t>
            </w:r>
          </w:p>
        </w:tc>
        <w:tc>
          <w:tcPr>
            <w:tcW w:w="357" w:type="pct"/>
          </w:tcPr>
          <w:p w14:paraId="70442083" w14:textId="77777777" w:rsidR="00B82D26" w:rsidRDefault="00C35C43">
            <w:r>
              <w:t xml:space="preserve">P </w:t>
            </w:r>
          </w:p>
        </w:tc>
        <w:tc>
          <w:tcPr>
            <w:tcW w:w="357" w:type="pct"/>
          </w:tcPr>
          <w:p w14:paraId="00A047B7" w14:textId="77777777" w:rsidR="00B82D26" w:rsidRDefault="00C35C43">
            <w:r>
              <w:t xml:space="preserve">P </w:t>
            </w:r>
          </w:p>
        </w:tc>
        <w:tc>
          <w:tcPr>
            <w:tcW w:w="357" w:type="pct"/>
          </w:tcPr>
          <w:p w14:paraId="1FEBF05A" w14:textId="77777777" w:rsidR="00B82D26" w:rsidRDefault="00C35C43">
            <w:r>
              <w:t xml:space="preserve">P </w:t>
            </w:r>
          </w:p>
        </w:tc>
        <w:tc>
          <w:tcPr>
            <w:tcW w:w="357" w:type="pct"/>
          </w:tcPr>
          <w:p w14:paraId="3970815E" w14:textId="77777777" w:rsidR="00B82D26" w:rsidRDefault="00C35C43">
            <w:r>
              <w:t xml:space="preserve">P </w:t>
            </w:r>
          </w:p>
        </w:tc>
        <w:tc>
          <w:tcPr>
            <w:tcW w:w="715" w:type="pct"/>
          </w:tcPr>
          <w:p w14:paraId="2C1FBBDE" w14:textId="77777777" w:rsidR="00B82D26" w:rsidRDefault="00C35C43">
            <w:r>
              <w:t xml:space="preserve">P </w:t>
            </w:r>
          </w:p>
        </w:tc>
      </w:tr>
      <w:tr w:rsidR="00B82D26" w14:paraId="4779147A" w14:textId="77777777" w:rsidTr="00C35C43">
        <w:tc>
          <w:tcPr>
            <w:tcW w:w="1785" w:type="pct"/>
          </w:tcPr>
          <w:p w14:paraId="690E346F" w14:textId="77777777" w:rsidR="00B82D26" w:rsidRDefault="00C35C43">
            <w:r>
              <w:t xml:space="preserve">Accessory dwelling, </w:t>
            </w:r>
            <w:r>
              <w:br/>
              <w:t xml:space="preserve">attached </w:t>
            </w:r>
          </w:p>
        </w:tc>
        <w:tc>
          <w:tcPr>
            <w:tcW w:w="1071" w:type="pct"/>
          </w:tcPr>
          <w:p w14:paraId="60FE8327" w14:textId="77777777" w:rsidR="00B82D26" w:rsidRDefault="00C35C43">
            <w:r>
              <w:t>Sec. 4-10</w:t>
            </w:r>
          </w:p>
        </w:tc>
        <w:tc>
          <w:tcPr>
            <w:tcW w:w="357" w:type="pct"/>
          </w:tcPr>
          <w:p w14:paraId="1EFA6089" w14:textId="77777777" w:rsidR="00B82D26" w:rsidRDefault="00C35C43">
            <w:r>
              <w:t xml:space="preserve">S </w:t>
            </w:r>
          </w:p>
        </w:tc>
        <w:tc>
          <w:tcPr>
            <w:tcW w:w="357" w:type="pct"/>
          </w:tcPr>
          <w:p w14:paraId="06563ACB" w14:textId="77777777" w:rsidR="00B82D26" w:rsidRDefault="00C35C43">
            <w:r>
              <w:t xml:space="preserve">S </w:t>
            </w:r>
          </w:p>
        </w:tc>
        <w:tc>
          <w:tcPr>
            <w:tcW w:w="357" w:type="pct"/>
          </w:tcPr>
          <w:p w14:paraId="351A3B1D" w14:textId="77777777" w:rsidR="00B82D26" w:rsidRDefault="00C35C43">
            <w:r>
              <w:t xml:space="preserve">S </w:t>
            </w:r>
          </w:p>
        </w:tc>
        <w:tc>
          <w:tcPr>
            <w:tcW w:w="357" w:type="pct"/>
          </w:tcPr>
          <w:p w14:paraId="4A5A984F" w14:textId="77777777" w:rsidR="00B82D26" w:rsidRDefault="00C35C43">
            <w:r>
              <w:t xml:space="preserve">S </w:t>
            </w:r>
          </w:p>
        </w:tc>
        <w:tc>
          <w:tcPr>
            <w:tcW w:w="715" w:type="pct"/>
          </w:tcPr>
          <w:p w14:paraId="1091E133" w14:textId="77777777" w:rsidR="00B82D26" w:rsidRDefault="00C35C43">
            <w:r>
              <w:t xml:space="preserve">S </w:t>
            </w:r>
          </w:p>
        </w:tc>
      </w:tr>
      <w:tr w:rsidR="00B82D26" w14:paraId="4CB894EF" w14:textId="77777777" w:rsidTr="00C35C43">
        <w:tc>
          <w:tcPr>
            <w:tcW w:w="1785" w:type="pct"/>
          </w:tcPr>
          <w:p w14:paraId="0B1379F2" w14:textId="77777777" w:rsidR="00B82D26" w:rsidRDefault="00C35C43">
            <w:r>
              <w:t xml:space="preserve">Accessory dwelling, </w:t>
            </w:r>
            <w:r>
              <w:br/>
              <w:t xml:space="preserve">detached </w:t>
            </w:r>
          </w:p>
        </w:tc>
        <w:tc>
          <w:tcPr>
            <w:tcW w:w="1071" w:type="pct"/>
          </w:tcPr>
          <w:p w14:paraId="0539E26E" w14:textId="77777777" w:rsidR="00B82D26" w:rsidRDefault="00C35C43">
            <w:r>
              <w:t>Sec. 4-10</w:t>
            </w:r>
          </w:p>
        </w:tc>
        <w:tc>
          <w:tcPr>
            <w:tcW w:w="357" w:type="pct"/>
          </w:tcPr>
          <w:p w14:paraId="18B03B34" w14:textId="77777777" w:rsidR="00B82D26" w:rsidRDefault="00C35C43">
            <w:r>
              <w:t xml:space="preserve">S </w:t>
            </w:r>
          </w:p>
        </w:tc>
        <w:tc>
          <w:tcPr>
            <w:tcW w:w="357" w:type="pct"/>
          </w:tcPr>
          <w:p w14:paraId="3BDBF7EF" w14:textId="77777777" w:rsidR="00B82D26" w:rsidRDefault="00C35C43">
            <w:r>
              <w:t xml:space="preserve">S </w:t>
            </w:r>
          </w:p>
        </w:tc>
        <w:tc>
          <w:tcPr>
            <w:tcW w:w="357" w:type="pct"/>
          </w:tcPr>
          <w:p w14:paraId="00C34E97" w14:textId="77777777" w:rsidR="00B82D26" w:rsidRDefault="00C35C43">
            <w:r>
              <w:t xml:space="preserve">S </w:t>
            </w:r>
          </w:p>
        </w:tc>
        <w:tc>
          <w:tcPr>
            <w:tcW w:w="357" w:type="pct"/>
          </w:tcPr>
          <w:p w14:paraId="5FAAA443" w14:textId="77777777" w:rsidR="00B82D26" w:rsidRDefault="00C35C43">
            <w:r>
              <w:t xml:space="preserve">S </w:t>
            </w:r>
          </w:p>
        </w:tc>
        <w:tc>
          <w:tcPr>
            <w:tcW w:w="715" w:type="pct"/>
          </w:tcPr>
          <w:p w14:paraId="306C7B07" w14:textId="77777777" w:rsidR="00B82D26" w:rsidRDefault="00C35C43">
            <w:r>
              <w:t xml:space="preserve">S </w:t>
            </w:r>
          </w:p>
        </w:tc>
      </w:tr>
      <w:tr w:rsidR="00B82D26" w14:paraId="2710046C" w14:textId="77777777" w:rsidTr="00C35C43">
        <w:tc>
          <w:tcPr>
            <w:tcW w:w="1785" w:type="pct"/>
          </w:tcPr>
          <w:p w14:paraId="6036630C" w14:textId="77777777" w:rsidR="00B82D26" w:rsidRDefault="00C35C43">
            <w:r>
              <w:t xml:space="preserve">Carport or garage </w:t>
            </w:r>
          </w:p>
        </w:tc>
        <w:tc>
          <w:tcPr>
            <w:tcW w:w="1071" w:type="pct"/>
          </w:tcPr>
          <w:p w14:paraId="2182B57A" w14:textId="77777777" w:rsidR="00B82D26" w:rsidRDefault="00B82D26"/>
        </w:tc>
        <w:tc>
          <w:tcPr>
            <w:tcW w:w="357" w:type="pct"/>
          </w:tcPr>
          <w:p w14:paraId="2E78D54D" w14:textId="77777777" w:rsidR="00B82D26" w:rsidRDefault="00C35C43">
            <w:r>
              <w:t xml:space="preserve">P </w:t>
            </w:r>
          </w:p>
        </w:tc>
        <w:tc>
          <w:tcPr>
            <w:tcW w:w="357" w:type="pct"/>
          </w:tcPr>
          <w:p w14:paraId="6C9BA57D" w14:textId="77777777" w:rsidR="00B82D26" w:rsidRDefault="00C35C43">
            <w:r>
              <w:t xml:space="preserve">P </w:t>
            </w:r>
          </w:p>
        </w:tc>
        <w:tc>
          <w:tcPr>
            <w:tcW w:w="357" w:type="pct"/>
          </w:tcPr>
          <w:p w14:paraId="2A28A74B" w14:textId="77777777" w:rsidR="00B82D26" w:rsidRDefault="00C35C43">
            <w:r>
              <w:t xml:space="preserve">P </w:t>
            </w:r>
          </w:p>
        </w:tc>
        <w:tc>
          <w:tcPr>
            <w:tcW w:w="357" w:type="pct"/>
          </w:tcPr>
          <w:p w14:paraId="74A6BDE3" w14:textId="77777777" w:rsidR="00B82D26" w:rsidRDefault="00C35C43">
            <w:r>
              <w:t xml:space="preserve">P </w:t>
            </w:r>
          </w:p>
        </w:tc>
        <w:tc>
          <w:tcPr>
            <w:tcW w:w="715" w:type="pct"/>
          </w:tcPr>
          <w:p w14:paraId="3BCF9EE8" w14:textId="77777777" w:rsidR="00B82D26" w:rsidRDefault="00C35C43">
            <w:r>
              <w:t xml:space="preserve">P </w:t>
            </w:r>
          </w:p>
        </w:tc>
      </w:tr>
      <w:tr w:rsidR="00B82D26" w14:paraId="13D21B1D" w14:textId="77777777" w:rsidTr="00C35C43">
        <w:tc>
          <w:tcPr>
            <w:tcW w:w="1785" w:type="pct"/>
          </w:tcPr>
          <w:p w14:paraId="2C866A6B" w14:textId="77777777" w:rsidR="00B82D26" w:rsidRDefault="00C35C43">
            <w:r>
              <w:t xml:space="preserve">Construction field office </w:t>
            </w:r>
          </w:p>
        </w:tc>
        <w:tc>
          <w:tcPr>
            <w:tcW w:w="1071" w:type="pct"/>
          </w:tcPr>
          <w:p w14:paraId="3BAD53C7" w14:textId="77777777" w:rsidR="00B82D26" w:rsidRDefault="00C35C43">
            <w:r>
              <w:t>Sec. 4-210</w:t>
            </w:r>
          </w:p>
        </w:tc>
        <w:tc>
          <w:tcPr>
            <w:tcW w:w="357" w:type="pct"/>
          </w:tcPr>
          <w:p w14:paraId="0373C905" w14:textId="77777777" w:rsidR="00B82D26" w:rsidRDefault="00C35C43">
            <w:r>
              <w:t xml:space="preserve">P </w:t>
            </w:r>
          </w:p>
        </w:tc>
        <w:tc>
          <w:tcPr>
            <w:tcW w:w="357" w:type="pct"/>
          </w:tcPr>
          <w:p w14:paraId="0BF3827C" w14:textId="77777777" w:rsidR="00B82D26" w:rsidRDefault="00C35C43">
            <w:r>
              <w:t xml:space="preserve">P </w:t>
            </w:r>
          </w:p>
        </w:tc>
        <w:tc>
          <w:tcPr>
            <w:tcW w:w="357" w:type="pct"/>
          </w:tcPr>
          <w:p w14:paraId="17E19555" w14:textId="77777777" w:rsidR="00B82D26" w:rsidRDefault="00C35C43">
            <w:r>
              <w:t xml:space="preserve">P </w:t>
            </w:r>
          </w:p>
        </w:tc>
        <w:tc>
          <w:tcPr>
            <w:tcW w:w="357" w:type="pct"/>
          </w:tcPr>
          <w:p w14:paraId="442A9FE4" w14:textId="77777777" w:rsidR="00B82D26" w:rsidRDefault="00C35C43">
            <w:r>
              <w:t xml:space="preserve">P </w:t>
            </w:r>
          </w:p>
        </w:tc>
        <w:tc>
          <w:tcPr>
            <w:tcW w:w="715" w:type="pct"/>
          </w:tcPr>
          <w:p w14:paraId="3244C8A4" w14:textId="77777777" w:rsidR="00B82D26" w:rsidRDefault="00C35C43">
            <w:r>
              <w:t xml:space="preserve">P </w:t>
            </w:r>
          </w:p>
        </w:tc>
      </w:tr>
      <w:tr w:rsidR="00B82D26" w14:paraId="126A0043" w14:textId="77777777" w:rsidTr="00C35C43">
        <w:tc>
          <w:tcPr>
            <w:tcW w:w="1785" w:type="pct"/>
          </w:tcPr>
          <w:p w14:paraId="7E66F1B6" w14:textId="77777777" w:rsidR="00B82D26" w:rsidRDefault="00C35C43">
            <w:r>
              <w:t xml:space="preserve">Fallout shelter </w:t>
            </w:r>
          </w:p>
        </w:tc>
        <w:tc>
          <w:tcPr>
            <w:tcW w:w="1071" w:type="pct"/>
          </w:tcPr>
          <w:p w14:paraId="4E53CC93" w14:textId="77777777" w:rsidR="00B82D26" w:rsidRDefault="00B82D26"/>
        </w:tc>
        <w:tc>
          <w:tcPr>
            <w:tcW w:w="357" w:type="pct"/>
          </w:tcPr>
          <w:p w14:paraId="7FDC0E2C" w14:textId="77777777" w:rsidR="00B82D26" w:rsidRDefault="00C35C43">
            <w:r>
              <w:t xml:space="preserve">P </w:t>
            </w:r>
          </w:p>
        </w:tc>
        <w:tc>
          <w:tcPr>
            <w:tcW w:w="357" w:type="pct"/>
          </w:tcPr>
          <w:p w14:paraId="3818A7F8" w14:textId="77777777" w:rsidR="00B82D26" w:rsidRDefault="00C35C43">
            <w:r>
              <w:t xml:space="preserve">P </w:t>
            </w:r>
          </w:p>
        </w:tc>
        <w:tc>
          <w:tcPr>
            <w:tcW w:w="357" w:type="pct"/>
          </w:tcPr>
          <w:p w14:paraId="24F0A3D8" w14:textId="77777777" w:rsidR="00B82D26" w:rsidRDefault="00C35C43">
            <w:r>
              <w:t xml:space="preserve">P </w:t>
            </w:r>
          </w:p>
        </w:tc>
        <w:tc>
          <w:tcPr>
            <w:tcW w:w="357" w:type="pct"/>
          </w:tcPr>
          <w:p w14:paraId="3ECA6BA3" w14:textId="77777777" w:rsidR="00B82D26" w:rsidRDefault="00C35C43">
            <w:r>
              <w:t xml:space="preserve">P </w:t>
            </w:r>
          </w:p>
        </w:tc>
        <w:tc>
          <w:tcPr>
            <w:tcW w:w="715" w:type="pct"/>
          </w:tcPr>
          <w:p w14:paraId="769021B4" w14:textId="77777777" w:rsidR="00B82D26" w:rsidRDefault="00C35C43">
            <w:r>
              <w:t xml:space="preserve">P </w:t>
            </w:r>
          </w:p>
        </w:tc>
      </w:tr>
      <w:tr w:rsidR="00B82D26" w14:paraId="561EB226" w14:textId="77777777" w:rsidTr="00C35C43">
        <w:tc>
          <w:tcPr>
            <w:tcW w:w="1785" w:type="pct"/>
          </w:tcPr>
          <w:p w14:paraId="0798C636" w14:textId="77777777" w:rsidR="00B82D26" w:rsidRDefault="00C35C43">
            <w:r>
              <w:t xml:space="preserve">Family day care home </w:t>
            </w:r>
          </w:p>
        </w:tc>
        <w:tc>
          <w:tcPr>
            <w:tcW w:w="1071" w:type="pct"/>
          </w:tcPr>
          <w:p w14:paraId="0AF8BE1E" w14:textId="77777777" w:rsidR="00B82D26" w:rsidRDefault="00C35C43">
            <w:r>
              <w:t>Sec. 4-110</w:t>
            </w:r>
          </w:p>
        </w:tc>
        <w:tc>
          <w:tcPr>
            <w:tcW w:w="357" w:type="pct"/>
          </w:tcPr>
          <w:p w14:paraId="03A236BB" w14:textId="77777777" w:rsidR="00B82D26" w:rsidRDefault="00C35C43">
            <w:r>
              <w:t xml:space="preserve">P </w:t>
            </w:r>
          </w:p>
        </w:tc>
        <w:tc>
          <w:tcPr>
            <w:tcW w:w="357" w:type="pct"/>
          </w:tcPr>
          <w:p w14:paraId="011A4F65" w14:textId="77777777" w:rsidR="00B82D26" w:rsidRDefault="00C35C43">
            <w:r>
              <w:t xml:space="preserve">P </w:t>
            </w:r>
          </w:p>
        </w:tc>
        <w:tc>
          <w:tcPr>
            <w:tcW w:w="357" w:type="pct"/>
          </w:tcPr>
          <w:p w14:paraId="696496A7" w14:textId="77777777" w:rsidR="00B82D26" w:rsidRDefault="00C35C43">
            <w:r>
              <w:t xml:space="preserve">P </w:t>
            </w:r>
          </w:p>
        </w:tc>
        <w:tc>
          <w:tcPr>
            <w:tcW w:w="357" w:type="pct"/>
          </w:tcPr>
          <w:p w14:paraId="52F47104" w14:textId="77777777" w:rsidR="00B82D26" w:rsidRDefault="00C35C43">
            <w:r>
              <w:t xml:space="preserve">P </w:t>
            </w:r>
          </w:p>
        </w:tc>
        <w:tc>
          <w:tcPr>
            <w:tcW w:w="715" w:type="pct"/>
          </w:tcPr>
          <w:p w14:paraId="06A07E6C" w14:textId="77777777" w:rsidR="00B82D26" w:rsidRDefault="00C35C43">
            <w:r>
              <w:t xml:space="preserve">P </w:t>
            </w:r>
          </w:p>
        </w:tc>
      </w:tr>
      <w:tr w:rsidR="00B82D26" w14:paraId="0A2A25A7" w14:textId="77777777" w:rsidTr="00C35C43">
        <w:tc>
          <w:tcPr>
            <w:tcW w:w="1785" w:type="pct"/>
          </w:tcPr>
          <w:p w14:paraId="72A54F7E" w14:textId="77777777" w:rsidR="00B82D26" w:rsidRDefault="00C35C43">
            <w:r>
              <w:t xml:space="preserve">Fence </w:t>
            </w:r>
          </w:p>
        </w:tc>
        <w:tc>
          <w:tcPr>
            <w:tcW w:w="1071" w:type="pct"/>
          </w:tcPr>
          <w:p w14:paraId="4AE77FFF" w14:textId="77777777" w:rsidR="00B82D26" w:rsidRDefault="00C35C43">
            <w:r>
              <w:t>Sec. 4-135</w:t>
            </w:r>
          </w:p>
        </w:tc>
        <w:tc>
          <w:tcPr>
            <w:tcW w:w="2143" w:type="pct"/>
            <w:gridSpan w:val="5"/>
          </w:tcPr>
          <w:p w14:paraId="2E2630C8" w14:textId="77777777" w:rsidR="00B82D26" w:rsidRDefault="00C35C43">
            <w:r>
              <w:t xml:space="preserve">See Table 4.1 </w:t>
            </w:r>
          </w:p>
        </w:tc>
      </w:tr>
      <w:tr w:rsidR="00B82D26" w14:paraId="44719006" w14:textId="77777777" w:rsidTr="00C35C43">
        <w:tc>
          <w:tcPr>
            <w:tcW w:w="1785" w:type="pct"/>
          </w:tcPr>
          <w:p w14:paraId="0DF3259A" w14:textId="77777777" w:rsidR="00B82D26" w:rsidRDefault="00C35C43">
            <w:r>
              <w:t xml:space="preserve">Greenhouse, private </w:t>
            </w:r>
          </w:p>
        </w:tc>
        <w:tc>
          <w:tcPr>
            <w:tcW w:w="1071" w:type="pct"/>
          </w:tcPr>
          <w:p w14:paraId="43F645AF" w14:textId="77777777" w:rsidR="00B82D26" w:rsidRDefault="00B82D26"/>
        </w:tc>
        <w:tc>
          <w:tcPr>
            <w:tcW w:w="357" w:type="pct"/>
          </w:tcPr>
          <w:p w14:paraId="59DC2204" w14:textId="77777777" w:rsidR="00B82D26" w:rsidRDefault="00C35C43">
            <w:r>
              <w:t xml:space="preserve">P </w:t>
            </w:r>
          </w:p>
        </w:tc>
        <w:tc>
          <w:tcPr>
            <w:tcW w:w="357" w:type="pct"/>
          </w:tcPr>
          <w:p w14:paraId="6D11CC51" w14:textId="77777777" w:rsidR="00B82D26" w:rsidRDefault="00C35C43">
            <w:r>
              <w:t xml:space="preserve">P </w:t>
            </w:r>
          </w:p>
        </w:tc>
        <w:tc>
          <w:tcPr>
            <w:tcW w:w="357" w:type="pct"/>
          </w:tcPr>
          <w:p w14:paraId="5ED82999" w14:textId="77777777" w:rsidR="00B82D26" w:rsidRDefault="00C35C43">
            <w:r>
              <w:t xml:space="preserve">P </w:t>
            </w:r>
          </w:p>
        </w:tc>
        <w:tc>
          <w:tcPr>
            <w:tcW w:w="357" w:type="pct"/>
          </w:tcPr>
          <w:p w14:paraId="25C0BB42" w14:textId="77777777" w:rsidR="00B82D26" w:rsidRDefault="00C35C43">
            <w:r>
              <w:t xml:space="preserve">P </w:t>
            </w:r>
          </w:p>
        </w:tc>
        <w:tc>
          <w:tcPr>
            <w:tcW w:w="715" w:type="pct"/>
          </w:tcPr>
          <w:p w14:paraId="6DDCA34C" w14:textId="77777777" w:rsidR="00B82D26" w:rsidRDefault="00C35C43">
            <w:r>
              <w:t xml:space="preserve">P </w:t>
            </w:r>
          </w:p>
        </w:tc>
      </w:tr>
      <w:tr w:rsidR="00B82D26" w14:paraId="73DEC282" w14:textId="77777777" w:rsidTr="00C35C43">
        <w:tc>
          <w:tcPr>
            <w:tcW w:w="1785" w:type="pct"/>
          </w:tcPr>
          <w:p w14:paraId="53AF01EE" w14:textId="77777777" w:rsidR="00B82D26" w:rsidRDefault="00C35C43">
            <w:r>
              <w:t xml:space="preserve">Guest house </w:t>
            </w:r>
          </w:p>
        </w:tc>
        <w:tc>
          <w:tcPr>
            <w:tcW w:w="1071" w:type="pct"/>
          </w:tcPr>
          <w:p w14:paraId="7BE9F9CC" w14:textId="77777777" w:rsidR="00B82D26" w:rsidRDefault="00C35C43">
            <w:r>
              <w:t>Sec. 4-160</w:t>
            </w:r>
          </w:p>
        </w:tc>
        <w:tc>
          <w:tcPr>
            <w:tcW w:w="357" w:type="pct"/>
          </w:tcPr>
          <w:p w14:paraId="5A210E5B" w14:textId="77777777" w:rsidR="00B82D26" w:rsidRDefault="00C35C43">
            <w:r>
              <w:t xml:space="preserve">P </w:t>
            </w:r>
          </w:p>
        </w:tc>
        <w:tc>
          <w:tcPr>
            <w:tcW w:w="357" w:type="pct"/>
          </w:tcPr>
          <w:p w14:paraId="41308DA7" w14:textId="77777777" w:rsidR="00B82D26" w:rsidRDefault="00C35C43">
            <w:r>
              <w:t xml:space="preserve">P </w:t>
            </w:r>
          </w:p>
        </w:tc>
        <w:tc>
          <w:tcPr>
            <w:tcW w:w="357" w:type="pct"/>
          </w:tcPr>
          <w:p w14:paraId="7EB71C47" w14:textId="77777777" w:rsidR="00B82D26" w:rsidRDefault="00C35C43">
            <w:r>
              <w:t xml:space="preserve">P </w:t>
            </w:r>
          </w:p>
        </w:tc>
        <w:tc>
          <w:tcPr>
            <w:tcW w:w="357" w:type="pct"/>
          </w:tcPr>
          <w:p w14:paraId="51C4BD1D" w14:textId="77777777" w:rsidR="00B82D26" w:rsidRDefault="00C35C43">
            <w:r>
              <w:t xml:space="preserve">P </w:t>
            </w:r>
          </w:p>
        </w:tc>
        <w:tc>
          <w:tcPr>
            <w:tcW w:w="715" w:type="pct"/>
          </w:tcPr>
          <w:p w14:paraId="0397DBFA" w14:textId="77777777" w:rsidR="00B82D26" w:rsidRDefault="00C35C43">
            <w:r>
              <w:t xml:space="preserve">P </w:t>
            </w:r>
          </w:p>
        </w:tc>
      </w:tr>
      <w:tr w:rsidR="00B82D26" w14:paraId="0BE4E6CA" w14:textId="77777777" w:rsidTr="00C35C43">
        <w:tc>
          <w:tcPr>
            <w:tcW w:w="1785" w:type="pct"/>
          </w:tcPr>
          <w:p w14:paraId="43D8FA60" w14:textId="77777777" w:rsidR="00B82D26" w:rsidRDefault="00C35C43">
            <w:r>
              <w:t xml:space="preserve">Home occupation </w:t>
            </w:r>
          </w:p>
        </w:tc>
        <w:tc>
          <w:tcPr>
            <w:tcW w:w="1071" w:type="pct"/>
          </w:tcPr>
          <w:p w14:paraId="760A062B" w14:textId="77777777" w:rsidR="00B82D26" w:rsidRDefault="00C35C43">
            <w:r>
              <w:t>Sec. 4-170</w:t>
            </w:r>
          </w:p>
        </w:tc>
        <w:tc>
          <w:tcPr>
            <w:tcW w:w="357" w:type="pct"/>
          </w:tcPr>
          <w:p w14:paraId="799BA2E4" w14:textId="77777777" w:rsidR="00B82D26" w:rsidRDefault="00C35C43">
            <w:r>
              <w:t xml:space="preserve">P </w:t>
            </w:r>
          </w:p>
        </w:tc>
        <w:tc>
          <w:tcPr>
            <w:tcW w:w="357" w:type="pct"/>
          </w:tcPr>
          <w:p w14:paraId="62C50E05" w14:textId="77777777" w:rsidR="00B82D26" w:rsidRDefault="00C35C43">
            <w:r>
              <w:t xml:space="preserve">P </w:t>
            </w:r>
          </w:p>
        </w:tc>
        <w:tc>
          <w:tcPr>
            <w:tcW w:w="357" w:type="pct"/>
          </w:tcPr>
          <w:p w14:paraId="3CB7C622" w14:textId="77777777" w:rsidR="00B82D26" w:rsidRDefault="00C35C43">
            <w:r>
              <w:t xml:space="preserve">P </w:t>
            </w:r>
          </w:p>
        </w:tc>
        <w:tc>
          <w:tcPr>
            <w:tcW w:w="357" w:type="pct"/>
          </w:tcPr>
          <w:p w14:paraId="7138EAE7" w14:textId="77777777" w:rsidR="00B82D26" w:rsidRDefault="00C35C43">
            <w:r>
              <w:t xml:space="preserve">P </w:t>
            </w:r>
          </w:p>
        </w:tc>
        <w:tc>
          <w:tcPr>
            <w:tcW w:w="715" w:type="pct"/>
          </w:tcPr>
          <w:p w14:paraId="2F9896FB" w14:textId="77777777" w:rsidR="00B82D26" w:rsidRDefault="00C35C43">
            <w:r>
              <w:t xml:space="preserve">P </w:t>
            </w:r>
          </w:p>
        </w:tc>
      </w:tr>
      <w:tr w:rsidR="00B82D26" w14:paraId="6BE95F9C" w14:textId="77777777" w:rsidTr="00C35C43">
        <w:tc>
          <w:tcPr>
            <w:tcW w:w="1785" w:type="pct"/>
          </w:tcPr>
          <w:p w14:paraId="6776916C" w14:textId="77777777" w:rsidR="00B82D26" w:rsidRDefault="00C35C43">
            <w:r>
              <w:t xml:space="preserve">Intermodal container, temporary </w:t>
            </w:r>
          </w:p>
        </w:tc>
        <w:tc>
          <w:tcPr>
            <w:tcW w:w="1071" w:type="pct"/>
          </w:tcPr>
          <w:p w14:paraId="4AB5C55C" w14:textId="77777777" w:rsidR="00B82D26" w:rsidRDefault="00C35C43">
            <w:r>
              <w:t>Sec. 4-180</w:t>
            </w:r>
          </w:p>
        </w:tc>
        <w:tc>
          <w:tcPr>
            <w:tcW w:w="357" w:type="pct"/>
          </w:tcPr>
          <w:p w14:paraId="3A612E31" w14:textId="77777777" w:rsidR="00B82D26" w:rsidRDefault="00C35C43">
            <w:r>
              <w:t xml:space="preserve">P </w:t>
            </w:r>
          </w:p>
        </w:tc>
        <w:tc>
          <w:tcPr>
            <w:tcW w:w="357" w:type="pct"/>
          </w:tcPr>
          <w:p w14:paraId="3D35EA7D" w14:textId="77777777" w:rsidR="00B82D26" w:rsidRDefault="00C35C43">
            <w:r>
              <w:t xml:space="preserve">P </w:t>
            </w:r>
          </w:p>
        </w:tc>
        <w:tc>
          <w:tcPr>
            <w:tcW w:w="357" w:type="pct"/>
          </w:tcPr>
          <w:p w14:paraId="58718B56" w14:textId="77777777" w:rsidR="00B82D26" w:rsidRDefault="00C35C43">
            <w:r>
              <w:t xml:space="preserve">P </w:t>
            </w:r>
          </w:p>
        </w:tc>
        <w:tc>
          <w:tcPr>
            <w:tcW w:w="357" w:type="pct"/>
          </w:tcPr>
          <w:p w14:paraId="16FB387D" w14:textId="77777777" w:rsidR="00B82D26" w:rsidRDefault="00C35C43">
            <w:r>
              <w:t xml:space="preserve">P </w:t>
            </w:r>
          </w:p>
        </w:tc>
        <w:tc>
          <w:tcPr>
            <w:tcW w:w="715" w:type="pct"/>
          </w:tcPr>
          <w:p w14:paraId="3EB2C982" w14:textId="77777777" w:rsidR="00B82D26" w:rsidRDefault="00C35C43">
            <w:r>
              <w:t xml:space="preserve">P </w:t>
            </w:r>
          </w:p>
        </w:tc>
      </w:tr>
      <w:tr w:rsidR="00B82D26" w14:paraId="61F4710F" w14:textId="77777777" w:rsidTr="00C35C43">
        <w:tc>
          <w:tcPr>
            <w:tcW w:w="1785" w:type="pct"/>
          </w:tcPr>
          <w:p w14:paraId="7305C646" w14:textId="77777777" w:rsidR="00B82D26" w:rsidRDefault="00C35C43">
            <w:r>
              <w:t xml:space="preserve">Junk </w:t>
            </w:r>
          </w:p>
        </w:tc>
        <w:tc>
          <w:tcPr>
            <w:tcW w:w="1071" w:type="pct"/>
          </w:tcPr>
          <w:p w14:paraId="3F946D22" w14:textId="77777777" w:rsidR="00B82D26" w:rsidRDefault="00C35C43">
            <w:r>
              <w:t>Sec. 4-185</w:t>
            </w:r>
          </w:p>
        </w:tc>
        <w:tc>
          <w:tcPr>
            <w:tcW w:w="357" w:type="pct"/>
          </w:tcPr>
          <w:p w14:paraId="3C2B7503" w14:textId="77777777" w:rsidR="00B82D26" w:rsidRDefault="00C35C43">
            <w:r>
              <w:t xml:space="preserve">X </w:t>
            </w:r>
          </w:p>
        </w:tc>
        <w:tc>
          <w:tcPr>
            <w:tcW w:w="357" w:type="pct"/>
          </w:tcPr>
          <w:p w14:paraId="6A34CEC0" w14:textId="77777777" w:rsidR="00B82D26" w:rsidRDefault="00C35C43">
            <w:r>
              <w:t xml:space="preserve">X </w:t>
            </w:r>
          </w:p>
        </w:tc>
        <w:tc>
          <w:tcPr>
            <w:tcW w:w="357" w:type="pct"/>
          </w:tcPr>
          <w:p w14:paraId="06EC93B7" w14:textId="77777777" w:rsidR="00B82D26" w:rsidRDefault="00C35C43">
            <w:r>
              <w:t xml:space="preserve">X </w:t>
            </w:r>
          </w:p>
        </w:tc>
        <w:tc>
          <w:tcPr>
            <w:tcW w:w="357" w:type="pct"/>
          </w:tcPr>
          <w:p w14:paraId="3CEB7F8A" w14:textId="77777777" w:rsidR="00B82D26" w:rsidRDefault="00C35C43">
            <w:r>
              <w:t xml:space="preserve">X </w:t>
            </w:r>
          </w:p>
        </w:tc>
        <w:tc>
          <w:tcPr>
            <w:tcW w:w="715" w:type="pct"/>
          </w:tcPr>
          <w:p w14:paraId="3188A37B" w14:textId="77777777" w:rsidR="00B82D26" w:rsidRDefault="00C35C43">
            <w:r>
              <w:t xml:space="preserve">X </w:t>
            </w:r>
          </w:p>
        </w:tc>
      </w:tr>
      <w:tr w:rsidR="00B82D26" w14:paraId="05F4C8B8" w14:textId="77777777" w:rsidTr="00C35C43">
        <w:tc>
          <w:tcPr>
            <w:tcW w:w="1785" w:type="pct"/>
          </w:tcPr>
          <w:p w14:paraId="79A2424F" w14:textId="77777777" w:rsidR="00B82D26" w:rsidRDefault="00C35C43">
            <w:r>
              <w:t xml:space="preserve">Model home or subdivision sales officer, temporary </w:t>
            </w:r>
          </w:p>
        </w:tc>
        <w:tc>
          <w:tcPr>
            <w:tcW w:w="1071" w:type="pct"/>
          </w:tcPr>
          <w:p w14:paraId="60D6C62F" w14:textId="77777777" w:rsidR="00B82D26" w:rsidRDefault="00C35C43">
            <w:r>
              <w:t>Sec. 4-285</w:t>
            </w:r>
          </w:p>
        </w:tc>
        <w:tc>
          <w:tcPr>
            <w:tcW w:w="357" w:type="pct"/>
          </w:tcPr>
          <w:p w14:paraId="2A7DF216" w14:textId="77777777" w:rsidR="00B82D26" w:rsidRDefault="00C35C43">
            <w:r>
              <w:t xml:space="preserve">P </w:t>
            </w:r>
          </w:p>
        </w:tc>
        <w:tc>
          <w:tcPr>
            <w:tcW w:w="357" w:type="pct"/>
          </w:tcPr>
          <w:p w14:paraId="3CBCF6E1" w14:textId="77777777" w:rsidR="00B82D26" w:rsidRDefault="00C35C43">
            <w:r>
              <w:t xml:space="preserve">P </w:t>
            </w:r>
          </w:p>
        </w:tc>
        <w:tc>
          <w:tcPr>
            <w:tcW w:w="357" w:type="pct"/>
          </w:tcPr>
          <w:p w14:paraId="3857FB1E" w14:textId="77777777" w:rsidR="00B82D26" w:rsidRDefault="00C35C43">
            <w:r>
              <w:t xml:space="preserve">P </w:t>
            </w:r>
          </w:p>
        </w:tc>
        <w:tc>
          <w:tcPr>
            <w:tcW w:w="357" w:type="pct"/>
          </w:tcPr>
          <w:p w14:paraId="22497E86" w14:textId="77777777" w:rsidR="00B82D26" w:rsidRDefault="00C35C43">
            <w:r>
              <w:t xml:space="preserve">P </w:t>
            </w:r>
          </w:p>
        </w:tc>
        <w:tc>
          <w:tcPr>
            <w:tcW w:w="715" w:type="pct"/>
          </w:tcPr>
          <w:p w14:paraId="78879F3C" w14:textId="77777777" w:rsidR="00B82D26" w:rsidRDefault="00C35C43">
            <w:r>
              <w:t xml:space="preserve">P </w:t>
            </w:r>
          </w:p>
        </w:tc>
      </w:tr>
      <w:tr w:rsidR="00B82D26" w14:paraId="2C55B444" w14:textId="77777777" w:rsidTr="00C35C43">
        <w:tc>
          <w:tcPr>
            <w:tcW w:w="1785" w:type="pct"/>
          </w:tcPr>
          <w:p w14:paraId="1AC50181" w14:textId="77777777" w:rsidR="00B82D26" w:rsidRDefault="00C35C43">
            <w:r>
              <w:t xml:space="preserve">Parking space, parking lot accessory to one or more permitted uses </w:t>
            </w:r>
          </w:p>
        </w:tc>
        <w:tc>
          <w:tcPr>
            <w:tcW w:w="1071" w:type="pct"/>
          </w:tcPr>
          <w:p w14:paraId="12D7705B" w14:textId="77777777" w:rsidR="00B82D26" w:rsidRDefault="00C35C43">
            <w:r>
              <w:t>Sec. 4-235</w:t>
            </w:r>
          </w:p>
        </w:tc>
        <w:tc>
          <w:tcPr>
            <w:tcW w:w="357" w:type="pct"/>
          </w:tcPr>
          <w:p w14:paraId="6DFE1944" w14:textId="77777777" w:rsidR="00B82D26" w:rsidRDefault="00C35C43">
            <w:r>
              <w:t xml:space="preserve">P </w:t>
            </w:r>
          </w:p>
        </w:tc>
        <w:tc>
          <w:tcPr>
            <w:tcW w:w="357" w:type="pct"/>
          </w:tcPr>
          <w:p w14:paraId="481C271C" w14:textId="77777777" w:rsidR="00B82D26" w:rsidRDefault="00C35C43">
            <w:r>
              <w:t xml:space="preserve">P </w:t>
            </w:r>
          </w:p>
        </w:tc>
        <w:tc>
          <w:tcPr>
            <w:tcW w:w="357" w:type="pct"/>
          </w:tcPr>
          <w:p w14:paraId="7B153C1A" w14:textId="77777777" w:rsidR="00B82D26" w:rsidRDefault="00C35C43">
            <w:r>
              <w:t xml:space="preserve">P </w:t>
            </w:r>
          </w:p>
        </w:tc>
        <w:tc>
          <w:tcPr>
            <w:tcW w:w="357" w:type="pct"/>
          </w:tcPr>
          <w:p w14:paraId="78AFB6F7" w14:textId="77777777" w:rsidR="00B82D26" w:rsidRDefault="00C35C43">
            <w:r>
              <w:t xml:space="preserve">P </w:t>
            </w:r>
          </w:p>
        </w:tc>
        <w:tc>
          <w:tcPr>
            <w:tcW w:w="715" w:type="pct"/>
          </w:tcPr>
          <w:p w14:paraId="080B15F3" w14:textId="77777777" w:rsidR="00B82D26" w:rsidRDefault="00C35C43">
            <w:r>
              <w:t xml:space="preserve">P </w:t>
            </w:r>
          </w:p>
        </w:tc>
      </w:tr>
      <w:tr w:rsidR="00B82D26" w14:paraId="520EA34F" w14:textId="77777777" w:rsidTr="00C35C43">
        <w:tc>
          <w:tcPr>
            <w:tcW w:w="1785" w:type="pct"/>
          </w:tcPr>
          <w:p w14:paraId="6EF155E3" w14:textId="77777777" w:rsidR="00B82D26" w:rsidRDefault="00C35C43">
            <w:r>
              <w:t xml:space="preserve">Parking of commercial vehicle or semi-trailer </w:t>
            </w:r>
          </w:p>
        </w:tc>
        <w:tc>
          <w:tcPr>
            <w:tcW w:w="1071" w:type="pct"/>
          </w:tcPr>
          <w:p w14:paraId="3B78E6B7" w14:textId="77777777" w:rsidR="00B82D26" w:rsidRDefault="00C35C43">
            <w:r>
              <w:t>Sec. 4-270</w:t>
            </w:r>
          </w:p>
        </w:tc>
        <w:tc>
          <w:tcPr>
            <w:tcW w:w="357" w:type="pct"/>
          </w:tcPr>
          <w:p w14:paraId="2837E10F" w14:textId="77777777" w:rsidR="00B82D26" w:rsidRDefault="00C35C43">
            <w:r>
              <w:t xml:space="preserve">X </w:t>
            </w:r>
          </w:p>
        </w:tc>
        <w:tc>
          <w:tcPr>
            <w:tcW w:w="357" w:type="pct"/>
          </w:tcPr>
          <w:p w14:paraId="02C1C97B" w14:textId="77777777" w:rsidR="00B82D26" w:rsidRDefault="00C35C43">
            <w:r>
              <w:t xml:space="preserve">X </w:t>
            </w:r>
          </w:p>
        </w:tc>
        <w:tc>
          <w:tcPr>
            <w:tcW w:w="357" w:type="pct"/>
          </w:tcPr>
          <w:p w14:paraId="5F5B1CAB" w14:textId="77777777" w:rsidR="00B82D26" w:rsidRDefault="00C35C43">
            <w:r>
              <w:t xml:space="preserve">X </w:t>
            </w:r>
          </w:p>
        </w:tc>
        <w:tc>
          <w:tcPr>
            <w:tcW w:w="357" w:type="pct"/>
          </w:tcPr>
          <w:p w14:paraId="4567B3AD" w14:textId="77777777" w:rsidR="00B82D26" w:rsidRDefault="00C35C43">
            <w:r>
              <w:t xml:space="preserve">X </w:t>
            </w:r>
          </w:p>
        </w:tc>
        <w:tc>
          <w:tcPr>
            <w:tcW w:w="715" w:type="pct"/>
          </w:tcPr>
          <w:p w14:paraId="3664BF60" w14:textId="77777777" w:rsidR="00B82D26" w:rsidRDefault="00C35C43">
            <w:r>
              <w:t xml:space="preserve">X </w:t>
            </w:r>
          </w:p>
        </w:tc>
      </w:tr>
      <w:tr w:rsidR="00B82D26" w14:paraId="2109B4D0" w14:textId="77777777" w:rsidTr="00C35C43">
        <w:tc>
          <w:tcPr>
            <w:tcW w:w="1785" w:type="pct"/>
          </w:tcPr>
          <w:p w14:paraId="169BFAF3" w14:textId="77777777" w:rsidR="00B82D26" w:rsidRDefault="00C35C43">
            <w:r>
              <w:t xml:space="preserve">Public art </w:t>
            </w:r>
          </w:p>
        </w:tc>
        <w:tc>
          <w:tcPr>
            <w:tcW w:w="1071" w:type="pct"/>
          </w:tcPr>
          <w:p w14:paraId="78F6E94E" w14:textId="77777777" w:rsidR="00B82D26" w:rsidRDefault="00C35C43">
            <w:r>
              <w:t>Sec. 4-231</w:t>
            </w:r>
          </w:p>
        </w:tc>
        <w:tc>
          <w:tcPr>
            <w:tcW w:w="357" w:type="pct"/>
          </w:tcPr>
          <w:p w14:paraId="33615BE9" w14:textId="77777777" w:rsidR="00B82D26" w:rsidRDefault="00C35C43">
            <w:r>
              <w:t xml:space="preserve">X </w:t>
            </w:r>
          </w:p>
        </w:tc>
        <w:tc>
          <w:tcPr>
            <w:tcW w:w="357" w:type="pct"/>
          </w:tcPr>
          <w:p w14:paraId="390FB5D0" w14:textId="77777777" w:rsidR="00B82D26" w:rsidRDefault="00C35C43">
            <w:r>
              <w:t xml:space="preserve">X </w:t>
            </w:r>
          </w:p>
        </w:tc>
        <w:tc>
          <w:tcPr>
            <w:tcW w:w="357" w:type="pct"/>
          </w:tcPr>
          <w:p w14:paraId="2ABEC0EF" w14:textId="77777777" w:rsidR="00B82D26" w:rsidRDefault="00C35C43">
            <w:r>
              <w:t xml:space="preserve">X </w:t>
            </w:r>
          </w:p>
        </w:tc>
        <w:tc>
          <w:tcPr>
            <w:tcW w:w="357" w:type="pct"/>
          </w:tcPr>
          <w:p w14:paraId="72FC5887" w14:textId="77777777" w:rsidR="00B82D26" w:rsidRDefault="00C35C43">
            <w:r>
              <w:t xml:space="preserve">X </w:t>
            </w:r>
          </w:p>
        </w:tc>
        <w:tc>
          <w:tcPr>
            <w:tcW w:w="715" w:type="pct"/>
          </w:tcPr>
          <w:p w14:paraId="55DD2CBA" w14:textId="77777777" w:rsidR="00B82D26" w:rsidRDefault="00C35C43">
            <w:r>
              <w:t xml:space="preserve">X </w:t>
            </w:r>
          </w:p>
        </w:tc>
      </w:tr>
      <w:tr w:rsidR="00B82D26" w14:paraId="6BD04513" w14:textId="77777777" w:rsidTr="00C35C43">
        <w:tc>
          <w:tcPr>
            <w:tcW w:w="1785" w:type="pct"/>
          </w:tcPr>
          <w:p w14:paraId="0C6A4FDB" w14:textId="77777777" w:rsidR="00B82D26" w:rsidRDefault="00C35C43">
            <w:r>
              <w:t xml:space="preserve">Recreation facility, private (tennis court, swimming pool) </w:t>
            </w:r>
          </w:p>
        </w:tc>
        <w:tc>
          <w:tcPr>
            <w:tcW w:w="1071" w:type="pct"/>
          </w:tcPr>
          <w:p w14:paraId="65863230" w14:textId="77777777" w:rsidR="00B82D26" w:rsidRDefault="00C35C43">
            <w:r>
              <w:t>Sec. 4-295</w:t>
            </w:r>
          </w:p>
        </w:tc>
        <w:tc>
          <w:tcPr>
            <w:tcW w:w="357" w:type="pct"/>
          </w:tcPr>
          <w:p w14:paraId="68404D07" w14:textId="77777777" w:rsidR="00B82D26" w:rsidRDefault="00C35C43">
            <w:r>
              <w:t xml:space="preserve">P </w:t>
            </w:r>
          </w:p>
        </w:tc>
        <w:tc>
          <w:tcPr>
            <w:tcW w:w="357" w:type="pct"/>
          </w:tcPr>
          <w:p w14:paraId="05D7ED79" w14:textId="77777777" w:rsidR="00B82D26" w:rsidRDefault="00C35C43">
            <w:r>
              <w:t xml:space="preserve">P </w:t>
            </w:r>
          </w:p>
        </w:tc>
        <w:tc>
          <w:tcPr>
            <w:tcW w:w="357" w:type="pct"/>
          </w:tcPr>
          <w:p w14:paraId="47BDEBF6" w14:textId="77777777" w:rsidR="00B82D26" w:rsidRDefault="00C35C43">
            <w:r>
              <w:t xml:space="preserve">P </w:t>
            </w:r>
          </w:p>
        </w:tc>
        <w:tc>
          <w:tcPr>
            <w:tcW w:w="357" w:type="pct"/>
          </w:tcPr>
          <w:p w14:paraId="5C120E43" w14:textId="77777777" w:rsidR="00B82D26" w:rsidRDefault="00C35C43">
            <w:r>
              <w:t xml:space="preserve">P </w:t>
            </w:r>
          </w:p>
        </w:tc>
        <w:tc>
          <w:tcPr>
            <w:tcW w:w="715" w:type="pct"/>
          </w:tcPr>
          <w:p w14:paraId="3BBA0EA3" w14:textId="77777777" w:rsidR="00B82D26" w:rsidRDefault="00C35C43">
            <w:r>
              <w:t xml:space="preserve">P </w:t>
            </w:r>
          </w:p>
        </w:tc>
      </w:tr>
      <w:tr w:rsidR="00B82D26" w14:paraId="1BCDAB70" w14:textId="77777777" w:rsidTr="00C35C43">
        <w:tc>
          <w:tcPr>
            <w:tcW w:w="1785" w:type="pct"/>
          </w:tcPr>
          <w:p w14:paraId="2FF6DD25" w14:textId="77777777" w:rsidR="00B82D26" w:rsidRDefault="00C35C43">
            <w:r>
              <w:t xml:space="preserve">Roadside stand </w:t>
            </w:r>
          </w:p>
        </w:tc>
        <w:tc>
          <w:tcPr>
            <w:tcW w:w="1071" w:type="pct"/>
          </w:tcPr>
          <w:p w14:paraId="2C8E9601" w14:textId="77777777" w:rsidR="00B82D26" w:rsidRDefault="00B82D26"/>
        </w:tc>
        <w:tc>
          <w:tcPr>
            <w:tcW w:w="357" w:type="pct"/>
          </w:tcPr>
          <w:p w14:paraId="751D7BBA" w14:textId="77777777" w:rsidR="00B82D26" w:rsidRDefault="00C35C43">
            <w:r>
              <w:t xml:space="preserve">S </w:t>
            </w:r>
          </w:p>
        </w:tc>
        <w:tc>
          <w:tcPr>
            <w:tcW w:w="357" w:type="pct"/>
          </w:tcPr>
          <w:p w14:paraId="072086D6" w14:textId="77777777" w:rsidR="00B82D26" w:rsidRDefault="00C35C43">
            <w:r>
              <w:t xml:space="preserve">X </w:t>
            </w:r>
          </w:p>
        </w:tc>
        <w:tc>
          <w:tcPr>
            <w:tcW w:w="357" w:type="pct"/>
          </w:tcPr>
          <w:p w14:paraId="05E16164" w14:textId="77777777" w:rsidR="00B82D26" w:rsidRDefault="00C35C43">
            <w:r>
              <w:t xml:space="preserve">X </w:t>
            </w:r>
          </w:p>
        </w:tc>
        <w:tc>
          <w:tcPr>
            <w:tcW w:w="357" w:type="pct"/>
          </w:tcPr>
          <w:p w14:paraId="3261DBCC" w14:textId="77777777" w:rsidR="00B82D26" w:rsidRDefault="00C35C43">
            <w:r>
              <w:t xml:space="preserve">X </w:t>
            </w:r>
          </w:p>
        </w:tc>
        <w:tc>
          <w:tcPr>
            <w:tcW w:w="715" w:type="pct"/>
          </w:tcPr>
          <w:p w14:paraId="6F39E9DD" w14:textId="77777777" w:rsidR="00B82D26" w:rsidRDefault="00C35C43">
            <w:r>
              <w:t xml:space="preserve">X </w:t>
            </w:r>
          </w:p>
        </w:tc>
      </w:tr>
      <w:tr w:rsidR="00B82D26" w14:paraId="2A7C62DB" w14:textId="77777777" w:rsidTr="00C35C43">
        <w:tc>
          <w:tcPr>
            <w:tcW w:w="1785" w:type="pct"/>
          </w:tcPr>
          <w:p w14:paraId="3C36ADBF" w14:textId="77777777" w:rsidR="00B82D26" w:rsidRDefault="00C35C43">
            <w:r>
              <w:t xml:space="preserve">Solar energy system, building mounted </w:t>
            </w:r>
          </w:p>
        </w:tc>
        <w:tc>
          <w:tcPr>
            <w:tcW w:w="1071" w:type="pct"/>
          </w:tcPr>
          <w:p w14:paraId="18B44BDC" w14:textId="77777777" w:rsidR="00B82D26" w:rsidRDefault="00C35C43">
            <w:r>
              <w:t>Sec. 4-275</w:t>
            </w:r>
          </w:p>
        </w:tc>
        <w:tc>
          <w:tcPr>
            <w:tcW w:w="357" w:type="pct"/>
          </w:tcPr>
          <w:p w14:paraId="57CEF7BC" w14:textId="77777777" w:rsidR="00B82D26" w:rsidRDefault="00C35C43">
            <w:r>
              <w:t xml:space="preserve">P </w:t>
            </w:r>
          </w:p>
        </w:tc>
        <w:tc>
          <w:tcPr>
            <w:tcW w:w="357" w:type="pct"/>
          </w:tcPr>
          <w:p w14:paraId="3A02C5B5" w14:textId="77777777" w:rsidR="00B82D26" w:rsidRDefault="00C35C43">
            <w:r>
              <w:t xml:space="preserve">P </w:t>
            </w:r>
          </w:p>
        </w:tc>
        <w:tc>
          <w:tcPr>
            <w:tcW w:w="357" w:type="pct"/>
          </w:tcPr>
          <w:p w14:paraId="17678580" w14:textId="77777777" w:rsidR="00B82D26" w:rsidRDefault="00C35C43">
            <w:r>
              <w:t xml:space="preserve">P </w:t>
            </w:r>
          </w:p>
        </w:tc>
        <w:tc>
          <w:tcPr>
            <w:tcW w:w="357" w:type="pct"/>
          </w:tcPr>
          <w:p w14:paraId="797943AE" w14:textId="77777777" w:rsidR="00B82D26" w:rsidRDefault="00C35C43">
            <w:r>
              <w:t xml:space="preserve">P </w:t>
            </w:r>
          </w:p>
        </w:tc>
        <w:tc>
          <w:tcPr>
            <w:tcW w:w="715" w:type="pct"/>
          </w:tcPr>
          <w:p w14:paraId="3C2675A7" w14:textId="77777777" w:rsidR="00B82D26" w:rsidRDefault="00C35C43">
            <w:r>
              <w:t xml:space="preserve">P </w:t>
            </w:r>
          </w:p>
        </w:tc>
      </w:tr>
      <w:tr w:rsidR="00B82D26" w14:paraId="23DB2780" w14:textId="77777777" w:rsidTr="00C35C43">
        <w:tc>
          <w:tcPr>
            <w:tcW w:w="1785" w:type="pct"/>
          </w:tcPr>
          <w:p w14:paraId="00E94793" w14:textId="77777777" w:rsidR="00B82D26" w:rsidRDefault="00C35C43">
            <w:r>
              <w:t xml:space="preserve">Solar energy system, ground mounted </w:t>
            </w:r>
          </w:p>
        </w:tc>
        <w:tc>
          <w:tcPr>
            <w:tcW w:w="1071" w:type="pct"/>
          </w:tcPr>
          <w:p w14:paraId="106B87FB" w14:textId="77777777" w:rsidR="00B82D26" w:rsidRDefault="00C35C43">
            <w:r>
              <w:t>Sec. 4-280</w:t>
            </w:r>
          </w:p>
        </w:tc>
        <w:tc>
          <w:tcPr>
            <w:tcW w:w="357" w:type="pct"/>
          </w:tcPr>
          <w:p w14:paraId="084C56CB" w14:textId="77777777" w:rsidR="00B82D26" w:rsidRDefault="00C35C43">
            <w:r>
              <w:t xml:space="preserve">S </w:t>
            </w:r>
          </w:p>
        </w:tc>
        <w:tc>
          <w:tcPr>
            <w:tcW w:w="357" w:type="pct"/>
          </w:tcPr>
          <w:p w14:paraId="73AA67F9" w14:textId="77777777" w:rsidR="00B82D26" w:rsidRDefault="00C35C43">
            <w:r>
              <w:t xml:space="preserve">S </w:t>
            </w:r>
          </w:p>
        </w:tc>
        <w:tc>
          <w:tcPr>
            <w:tcW w:w="357" w:type="pct"/>
          </w:tcPr>
          <w:p w14:paraId="6B63A2D1" w14:textId="77777777" w:rsidR="00B82D26" w:rsidRDefault="00C35C43">
            <w:r>
              <w:t xml:space="preserve">S </w:t>
            </w:r>
          </w:p>
        </w:tc>
        <w:tc>
          <w:tcPr>
            <w:tcW w:w="357" w:type="pct"/>
          </w:tcPr>
          <w:p w14:paraId="686A2EF9" w14:textId="77777777" w:rsidR="00B82D26" w:rsidRDefault="00C35C43">
            <w:r>
              <w:t xml:space="preserve">S </w:t>
            </w:r>
          </w:p>
        </w:tc>
        <w:tc>
          <w:tcPr>
            <w:tcW w:w="715" w:type="pct"/>
          </w:tcPr>
          <w:p w14:paraId="4C98FAD2" w14:textId="77777777" w:rsidR="00B82D26" w:rsidRDefault="00C35C43">
            <w:r>
              <w:t xml:space="preserve">S </w:t>
            </w:r>
          </w:p>
        </w:tc>
      </w:tr>
      <w:tr w:rsidR="00B82D26" w14:paraId="3825BA28" w14:textId="77777777" w:rsidTr="00C35C43">
        <w:tc>
          <w:tcPr>
            <w:tcW w:w="1785" w:type="pct"/>
          </w:tcPr>
          <w:p w14:paraId="298731D8" w14:textId="77777777" w:rsidR="00B82D26" w:rsidRDefault="00C35C43">
            <w:r>
              <w:t xml:space="preserve">Tower, amateur radio </w:t>
            </w:r>
          </w:p>
        </w:tc>
        <w:tc>
          <w:tcPr>
            <w:tcW w:w="1071" w:type="pct"/>
          </w:tcPr>
          <w:p w14:paraId="428FE4DD" w14:textId="77777777" w:rsidR="00B82D26" w:rsidRDefault="00C35C43">
            <w:r>
              <w:t>Sec. 4-435</w:t>
            </w:r>
          </w:p>
        </w:tc>
        <w:tc>
          <w:tcPr>
            <w:tcW w:w="357" w:type="pct"/>
          </w:tcPr>
          <w:p w14:paraId="254BD15F" w14:textId="77777777" w:rsidR="00B82D26" w:rsidRDefault="00C35C43">
            <w:r>
              <w:t xml:space="preserve">P </w:t>
            </w:r>
          </w:p>
        </w:tc>
        <w:tc>
          <w:tcPr>
            <w:tcW w:w="357" w:type="pct"/>
          </w:tcPr>
          <w:p w14:paraId="68ABF03E" w14:textId="77777777" w:rsidR="00B82D26" w:rsidRDefault="00C35C43">
            <w:r>
              <w:t xml:space="preserve">P </w:t>
            </w:r>
          </w:p>
        </w:tc>
        <w:tc>
          <w:tcPr>
            <w:tcW w:w="357" w:type="pct"/>
          </w:tcPr>
          <w:p w14:paraId="272C6659" w14:textId="77777777" w:rsidR="00B82D26" w:rsidRDefault="00C35C43">
            <w:r>
              <w:t xml:space="preserve">P </w:t>
            </w:r>
          </w:p>
        </w:tc>
        <w:tc>
          <w:tcPr>
            <w:tcW w:w="357" w:type="pct"/>
          </w:tcPr>
          <w:p w14:paraId="6D5F266B" w14:textId="77777777" w:rsidR="00B82D26" w:rsidRDefault="00C35C43">
            <w:r>
              <w:t xml:space="preserve">P </w:t>
            </w:r>
          </w:p>
        </w:tc>
        <w:tc>
          <w:tcPr>
            <w:tcW w:w="715" w:type="pct"/>
          </w:tcPr>
          <w:p w14:paraId="7651B8A6" w14:textId="77777777" w:rsidR="00B82D26" w:rsidRDefault="00C35C43">
            <w:r>
              <w:t xml:space="preserve">P </w:t>
            </w:r>
          </w:p>
        </w:tc>
      </w:tr>
      <w:tr w:rsidR="00B82D26" w14:paraId="5E4FC206" w14:textId="77777777" w:rsidTr="00C35C43">
        <w:tc>
          <w:tcPr>
            <w:tcW w:w="1785" w:type="pct"/>
          </w:tcPr>
          <w:p w14:paraId="1A636221" w14:textId="77777777" w:rsidR="00B82D26" w:rsidRDefault="00C35C43">
            <w:r>
              <w:t xml:space="preserve">Utility substation </w:t>
            </w:r>
          </w:p>
        </w:tc>
        <w:tc>
          <w:tcPr>
            <w:tcW w:w="1071" w:type="pct"/>
          </w:tcPr>
          <w:p w14:paraId="71B85E68" w14:textId="77777777" w:rsidR="00B82D26" w:rsidRDefault="00B82D26"/>
        </w:tc>
        <w:tc>
          <w:tcPr>
            <w:tcW w:w="357" w:type="pct"/>
          </w:tcPr>
          <w:p w14:paraId="490AB47E" w14:textId="77777777" w:rsidR="00B82D26" w:rsidRDefault="00C35C43">
            <w:r>
              <w:t xml:space="preserve">P </w:t>
            </w:r>
          </w:p>
        </w:tc>
        <w:tc>
          <w:tcPr>
            <w:tcW w:w="357" w:type="pct"/>
          </w:tcPr>
          <w:p w14:paraId="3ABB113A" w14:textId="77777777" w:rsidR="00B82D26" w:rsidRDefault="00C35C43">
            <w:r>
              <w:t xml:space="preserve">P </w:t>
            </w:r>
          </w:p>
        </w:tc>
        <w:tc>
          <w:tcPr>
            <w:tcW w:w="357" w:type="pct"/>
          </w:tcPr>
          <w:p w14:paraId="3590B48A" w14:textId="77777777" w:rsidR="00B82D26" w:rsidRDefault="00C35C43">
            <w:r>
              <w:t xml:space="preserve">P </w:t>
            </w:r>
          </w:p>
        </w:tc>
        <w:tc>
          <w:tcPr>
            <w:tcW w:w="357" w:type="pct"/>
          </w:tcPr>
          <w:p w14:paraId="0B6ADD24" w14:textId="77777777" w:rsidR="00B82D26" w:rsidRDefault="00C35C43">
            <w:r>
              <w:t xml:space="preserve">P </w:t>
            </w:r>
          </w:p>
        </w:tc>
        <w:tc>
          <w:tcPr>
            <w:tcW w:w="715" w:type="pct"/>
          </w:tcPr>
          <w:p w14:paraId="1DB25ABD" w14:textId="77777777" w:rsidR="00B82D26" w:rsidRDefault="00C35C43">
            <w:r>
              <w:t xml:space="preserve">P </w:t>
            </w:r>
          </w:p>
        </w:tc>
      </w:tr>
      <w:tr w:rsidR="00B82D26" w14:paraId="2F296B88" w14:textId="77777777" w:rsidTr="00C35C43">
        <w:tc>
          <w:tcPr>
            <w:tcW w:w="1785" w:type="pct"/>
          </w:tcPr>
          <w:p w14:paraId="34D35751" w14:textId="77777777" w:rsidR="00B82D26" w:rsidRDefault="00C35C43">
            <w:r>
              <w:t xml:space="preserve">Yard or garage sale </w:t>
            </w:r>
          </w:p>
        </w:tc>
        <w:tc>
          <w:tcPr>
            <w:tcW w:w="1071" w:type="pct"/>
          </w:tcPr>
          <w:p w14:paraId="2AC990EC" w14:textId="77777777" w:rsidR="00B82D26" w:rsidRDefault="00C35C43">
            <w:r>
              <w:t>Sec. 4-335</w:t>
            </w:r>
          </w:p>
        </w:tc>
        <w:tc>
          <w:tcPr>
            <w:tcW w:w="357" w:type="pct"/>
          </w:tcPr>
          <w:p w14:paraId="11C9870D" w14:textId="77777777" w:rsidR="00B82D26" w:rsidRDefault="00C35C43">
            <w:r>
              <w:t xml:space="preserve">P </w:t>
            </w:r>
          </w:p>
        </w:tc>
        <w:tc>
          <w:tcPr>
            <w:tcW w:w="357" w:type="pct"/>
          </w:tcPr>
          <w:p w14:paraId="7B4EC4FA" w14:textId="77777777" w:rsidR="00B82D26" w:rsidRDefault="00C35C43">
            <w:r>
              <w:t xml:space="preserve">P </w:t>
            </w:r>
          </w:p>
        </w:tc>
        <w:tc>
          <w:tcPr>
            <w:tcW w:w="357" w:type="pct"/>
          </w:tcPr>
          <w:p w14:paraId="17E7A10F" w14:textId="77777777" w:rsidR="00B82D26" w:rsidRDefault="00C35C43">
            <w:r>
              <w:t xml:space="preserve">P </w:t>
            </w:r>
          </w:p>
        </w:tc>
        <w:tc>
          <w:tcPr>
            <w:tcW w:w="357" w:type="pct"/>
          </w:tcPr>
          <w:p w14:paraId="2C1A8834" w14:textId="77777777" w:rsidR="00B82D26" w:rsidRDefault="00C35C43">
            <w:r>
              <w:t xml:space="preserve">P </w:t>
            </w:r>
          </w:p>
        </w:tc>
        <w:tc>
          <w:tcPr>
            <w:tcW w:w="715" w:type="pct"/>
          </w:tcPr>
          <w:p w14:paraId="10E7FEDF" w14:textId="77777777" w:rsidR="00B82D26" w:rsidRDefault="00C35C43">
            <w:r>
              <w:t xml:space="preserve">P </w:t>
            </w:r>
          </w:p>
        </w:tc>
      </w:tr>
      <w:tr w:rsidR="00B82D26" w14:paraId="0BBA2051" w14:textId="77777777" w:rsidTr="00C35C43">
        <w:tc>
          <w:tcPr>
            <w:tcW w:w="1785" w:type="pct"/>
          </w:tcPr>
          <w:p w14:paraId="630F14EC" w14:textId="77777777" w:rsidR="00B82D26" w:rsidRDefault="00C35C43">
            <w:r>
              <w:rPr>
                <w:b/>
              </w:rPr>
              <w:t>AGRICULTURAL USES</w:t>
            </w:r>
          </w:p>
        </w:tc>
        <w:tc>
          <w:tcPr>
            <w:tcW w:w="1071" w:type="pct"/>
          </w:tcPr>
          <w:p w14:paraId="54A29DBD" w14:textId="77777777" w:rsidR="00B82D26" w:rsidRDefault="00B82D26"/>
        </w:tc>
        <w:tc>
          <w:tcPr>
            <w:tcW w:w="357" w:type="pct"/>
          </w:tcPr>
          <w:p w14:paraId="7D8A4D19" w14:textId="77777777" w:rsidR="00B82D26" w:rsidRDefault="00B82D26"/>
        </w:tc>
        <w:tc>
          <w:tcPr>
            <w:tcW w:w="357" w:type="pct"/>
          </w:tcPr>
          <w:p w14:paraId="3DBCB86F" w14:textId="77777777" w:rsidR="00B82D26" w:rsidRDefault="00B82D26"/>
        </w:tc>
        <w:tc>
          <w:tcPr>
            <w:tcW w:w="357" w:type="pct"/>
          </w:tcPr>
          <w:p w14:paraId="0BFC5A03" w14:textId="77777777" w:rsidR="00B82D26" w:rsidRDefault="00B82D26"/>
        </w:tc>
        <w:tc>
          <w:tcPr>
            <w:tcW w:w="357" w:type="pct"/>
          </w:tcPr>
          <w:p w14:paraId="6B15D6D7" w14:textId="77777777" w:rsidR="00B82D26" w:rsidRDefault="00B82D26"/>
        </w:tc>
        <w:tc>
          <w:tcPr>
            <w:tcW w:w="715" w:type="pct"/>
          </w:tcPr>
          <w:p w14:paraId="3FDFE753" w14:textId="77777777" w:rsidR="00B82D26" w:rsidRDefault="00B82D26"/>
        </w:tc>
      </w:tr>
      <w:tr w:rsidR="00B82D26" w14:paraId="1D68EAE0" w14:textId="77777777" w:rsidTr="00C35C43">
        <w:tc>
          <w:tcPr>
            <w:tcW w:w="1785" w:type="pct"/>
          </w:tcPr>
          <w:p w14:paraId="7E7669A3" w14:textId="77777777" w:rsidR="00B82D26" w:rsidRDefault="00C35C43">
            <w:r>
              <w:lastRenderedPageBreak/>
              <w:t xml:space="preserve">Livestock and animal </w:t>
            </w:r>
            <w:r>
              <w:br/>
              <w:t xml:space="preserve">quarters </w:t>
            </w:r>
          </w:p>
        </w:tc>
        <w:tc>
          <w:tcPr>
            <w:tcW w:w="1071" w:type="pct"/>
          </w:tcPr>
          <w:p w14:paraId="1FBF847C" w14:textId="77777777" w:rsidR="00B82D26" w:rsidRDefault="00C35C43">
            <w:r>
              <w:t>Sec. 4-200</w:t>
            </w:r>
          </w:p>
        </w:tc>
        <w:tc>
          <w:tcPr>
            <w:tcW w:w="357" w:type="pct"/>
          </w:tcPr>
          <w:p w14:paraId="114A3CAD" w14:textId="77777777" w:rsidR="00B82D26" w:rsidRDefault="00C35C43">
            <w:r>
              <w:t xml:space="preserve">S </w:t>
            </w:r>
          </w:p>
        </w:tc>
        <w:tc>
          <w:tcPr>
            <w:tcW w:w="357" w:type="pct"/>
          </w:tcPr>
          <w:p w14:paraId="68067217" w14:textId="77777777" w:rsidR="00B82D26" w:rsidRDefault="00C35C43">
            <w:r>
              <w:t xml:space="preserve">X </w:t>
            </w:r>
          </w:p>
        </w:tc>
        <w:tc>
          <w:tcPr>
            <w:tcW w:w="357" w:type="pct"/>
          </w:tcPr>
          <w:p w14:paraId="5A53D3DD" w14:textId="77777777" w:rsidR="00B82D26" w:rsidRDefault="00C35C43">
            <w:r>
              <w:t xml:space="preserve">X </w:t>
            </w:r>
          </w:p>
        </w:tc>
        <w:tc>
          <w:tcPr>
            <w:tcW w:w="357" w:type="pct"/>
          </w:tcPr>
          <w:p w14:paraId="5CF3BA9F" w14:textId="77777777" w:rsidR="00B82D26" w:rsidRDefault="00C35C43">
            <w:r>
              <w:t xml:space="preserve">X </w:t>
            </w:r>
          </w:p>
        </w:tc>
        <w:tc>
          <w:tcPr>
            <w:tcW w:w="715" w:type="pct"/>
          </w:tcPr>
          <w:p w14:paraId="0D4B50D6" w14:textId="77777777" w:rsidR="00B82D26" w:rsidRDefault="00C35C43">
            <w:r>
              <w:t xml:space="preserve">X </w:t>
            </w:r>
          </w:p>
        </w:tc>
      </w:tr>
      <w:tr w:rsidR="00B82D26" w14:paraId="50DB3F88" w14:textId="77777777" w:rsidTr="00C35C43">
        <w:tc>
          <w:tcPr>
            <w:tcW w:w="1785" w:type="pct"/>
          </w:tcPr>
          <w:p w14:paraId="5D0751A4" w14:textId="77777777" w:rsidR="00B82D26" w:rsidRDefault="00C35C43">
            <w:r>
              <w:t xml:space="preserve">Poultry </w:t>
            </w:r>
          </w:p>
        </w:tc>
        <w:tc>
          <w:tcPr>
            <w:tcW w:w="1071" w:type="pct"/>
          </w:tcPr>
          <w:p w14:paraId="7CD3D83E" w14:textId="77777777" w:rsidR="00B82D26" w:rsidRDefault="00C35C43">
            <w:r>
              <w:t xml:space="preserve">Sec. 4-200 (d) </w:t>
            </w:r>
          </w:p>
        </w:tc>
        <w:tc>
          <w:tcPr>
            <w:tcW w:w="357" w:type="pct"/>
          </w:tcPr>
          <w:p w14:paraId="661BB04B" w14:textId="77777777" w:rsidR="00B82D26" w:rsidRDefault="00C35C43">
            <w:r>
              <w:t xml:space="preserve">P </w:t>
            </w:r>
          </w:p>
        </w:tc>
        <w:tc>
          <w:tcPr>
            <w:tcW w:w="357" w:type="pct"/>
          </w:tcPr>
          <w:p w14:paraId="4F470B21" w14:textId="77777777" w:rsidR="00B82D26" w:rsidRDefault="00C35C43">
            <w:r>
              <w:t xml:space="preserve">P </w:t>
            </w:r>
          </w:p>
        </w:tc>
        <w:tc>
          <w:tcPr>
            <w:tcW w:w="357" w:type="pct"/>
          </w:tcPr>
          <w:p w14:paraId="7382E1AD" w14:textId="77777777" w:rsidR="00B82D26" w:rsidRDefault="00C35C43">
            <w:r>
              <w:t xml:space="preserve">P </w:t>
            </w:r>
          </w:p>
        </w:tc>
        <w:tc>
          <w:tcPr>
            <w:tcW w:w="357" w:type="pct"/>
          </w:tcPr>
          <w:p w14:paraId="7F18B13D" w14:textId="77777777" w:rsidR="00B82D26" w:rsidRDefault="00C35C43">
            <w:r>
              <w:t xml:space="preserve">P </w:t>
            </w:r>
          </w:p>
        </w:tc>
        <w:tc>
          <w:tcPr>
            <w:tcW w:w="715" w:type="pct"/>
          </w:tcPr>
          <w:p w14:paraId="71547A0D" w14:textId="77777777" w:rsidR="00B82D26" w:rsidRDefault="00C35C43">
            <w:r>
              <w:t xml:space="preserve">P </w:t>
            </w:r>
          </w:p>
        </w:tc>
      </w:tr>
      <w:tr w:rsidR="00B82D26" w14:paraId="6472E0B2" w14:textId="77777777" w:rsidTr="00C35C43">
        <w:tc>
          <w:tcPr>
            <w:tcW w:w="1785" w:type="pct"/>
          </w:tcPr>
          <w:p w14:paraId="06211329" w14:textId="77777777" w:rsidR="00B82D26" w:rsidRDefault="00C35C43">
            <w:r>
              <w:t xml:space="preserve">Production of crops </w:t>
            </w:r>
          </w:p>
        </w:tc>
        <w:tc>
          <w:tcPr>
            <w:tcW w:w="1071" w:type="pct"/>
          </w:tcPr>
          <w:p w14:paraId="3DE8BBB3" w14:textId="77777777" w:rsidR="00B82D26" w:rsidRDefault="00C35C43">
            <w:r>
              <w:t>Sec. 4-15</w:t>
            </w:r>
          </w:p>
        </w:tc>
        <w:tc>
          <w:tcPr>
            <w:tcW w:w="357" w:type="pct"/>
          </w:tcPr>
          <w:p w14:paraId="24759786" w14:textId="77777777" w:rsidR="00B82D26" w:rsidRDefault="00C35C43">
            <w:r>
              <w:t xml:space="preserve">P </w:t>
            </w:r>
          </w:p>
        </w:tc>
        <w:tc>
          <w:tcPr>
            <w:tcW w:w="357" w:type="pct"/>
          </w:tcPr>
          <w:p w14:paraId="4E42ACD2" w14:textId="77777777" w:rsidR="00B82D26" w:rsidRDefault="00C35C43">
            <w:r>
              <w:t xml:space="preserve">P </w:t>
            </w:r>
          </w:p>
        </w:tc>
        <w:tc>
          <w:tcPr>
            <w:tcW w:w="357" w:type="pct"/>
          </w:tcPr>
          <w:p w14:paraId="6EECD684" w14:textId="77777777" w:rsidR="00B82D26" w:rsidRDefault="00C35C43">
            <w:r>
              <w:t xml:space="preserve">P </w:t>
            </w:r>
          </w:p>
        </w:tc>
        <w:tc>
          <w:tcPr>
            <w:tcW w:w="357" w:type="pct"/>
          </w:tcPr>
          <w:p w14:paraId="0EEE8B2E" w14:textId="77777777" w:rsidR="00B82D26" w:rsidRDefault="00C35C43">
            <w:r>
              <w:t xml:space="preserve">P </w:t>
            </w:r>
          </w:p>
        </w:tc>
        <w:tc>
          <w:tcPr>
            <w:tcW w:w="715" w:type="pct"/>
          </w:tcPr>
          <w:p w14:paraId="705E15AF" w14:textId="77777777" w:rsidR="00B82D26" w:rsidRDefault="00C35C43">
            <w:r>
              <w:t xml:space="preserve">P </w:t>
            </w:r>
          </w:p>
        </w:tc>
      </w:tr>
      <w:tr w:rsidR="00B82D26" w14:paraId="45D78774" w14:textId="77777777" w:rsidTr="00C35C43">
        <w:tc>
          <w:tcPr>
            <w:tcW w:w="1785" w:type="pct"/>
          </w:tcPr>
          <w:p w14:paraId="2622EBE6" w14:textId="77777777" w:rsidR="00B82D26" w:rsidRDefault="00C35C43">
            <w:r>
              <w:t xml:space="preserve">Timbering and forestry </w:t>
            </w:r>
          </w:p>
        </w:tc>
        <w:tc>
          <w:tcPr>
            <w:tcW w:w="1071" w:type="pct"/>
          </w:tcPr>
          <w:p w14:paraId="24C0AB3A" w14:textId="77777777" w:rsidR="00B82D26" w:rsidRDefault="00C35C43">
            <w:r>
              <w:t>Sec. 4-15</w:t>
            </w:r>
          </w:p>
        </w:tc>
        <w:tc>
          <w:tcPr>
            <w:tcW w:w="357" w:type="pct"/>
          </w:tcPr>
          <w:p w14:paraId="0E758D4A" w14:textId="77777777" w:rsidR="00B82D26" w:rsidRDefault="00C35C43">
            <w:r>
              <w:t xml:space="preserve">P </w:t>
            </w:r>
          </w:p>
        </w:tc>
        <w:tc>
          <w:tcPr>
            <w:tcW w:w="357" w:type="pct"/>
          </w:tcPr>
          <w:p w14:paraId="4EBA12B8" w14:textId="77777777" w:rsidR="00B82D26" w:rsidRDefault="00C35C43">
            <w:r>
              <w:t xml:space="preserve">P </w:t>
            </w:r>
          </w:p>
        </w:tc>
        <w:tc>
          <w:tcPr>
            <w:tcW w:w="357" w:type="pct"/>
          </w:tcPr>
          <w:p w14:paraId="536CF795" w14:textId="77777777" w:rsidR="00B82D26" w:rsidRDefault="00C35C43">
            <w:r>
              <w:t xml:space="preserve">P </w:t>
            </w:r>
          </w:p>
        </w:tc>
        <w:tc>
          <w:tcPr>
            <w:tcW w:w="357" w:type="pct"/>
          </w:tcPr>
          <w:p w14:paraId="1662E7B2" w14:textId="77777777" w:rsidR="00B82D26" w:rsidRDefault="00C35C43">
            <w:r>
              <w:t xml:space="preserve">P </w:t>
            </w:r>
          </w:p>
        </w:tc>
        <w:tc>
          <w:tcPr>
            <w:tcW w:w="715" w:type="pct"/>
          </w:tcPr>
          <w:p w14:paraId="6B5F65F6" w14:textId="77777777" w:rsidR="00B82D26" w:rsidRDefault="00C35C43">
            <w:r>
              <w:t xml:space="preserve">P </w:t>
            </w:r>
          </w:p>
        </w:tc>
      </w:tr>
      <w:tr w:rsidR="00B82D26" w14:paraId="7FFBDD43" w14:textId="77777777" w:rsidTr="00C35C43">
        <w:tc>
          <w:tcPr>
            <w:tcW w:w="1785" w:type="pct"/>
          </w:tcPr>
          <w:p w14:paraId="787434FE" w14:textId="77777777" w:rsidR="00B82D26" w:rsidRDefault="00C35C43">
            <w:r>
              <w:t xml:space="preserve">Agriculture, agricultural facility, or agricultural operation not otherwise specifically indicated in this table </w:t>
            </w:r>
          </w:p>
        </w:tc>
        <w:tc>
          <w:tcPr>
            <w:tcW w:w="1071" w:type="pct"/>
          </w:tcPr>
          <w:p w14:paraId="1D21FBE5" w14:textId="77777777" w:rsidR="00B82D26" w:rsidRDefault="00B82D26"/>
        </w:tc>
        <w:tc>
          <w:tcPr>
            <w:tcW w:w="357" w:type="pct"/>
          </w:tcPr>
          <w:p w14:paraId="3BC95157" w14:textId="77777777" w:rsidR="00B82D26" w:rsidRDefault="00C35C43">
            <w:r>
              <w:t xml:space="preserve">S </w:t>
            </w:r>
          </w:p>
        </w:tc>
        <w:tc>
          <w:tcPr>
            <w:tcW w:w="357" w:type="pct"/>
          </w:tcPr>
          <w:p w14:paraId="35424595" w14:textId="77777777" w:rsidR="00B82D26" w:rsidRDefault="00C35C43">
            <w:r>
              <w:t xml:space="preserve">S </w:t>
            </w:r>
          </w:p>
        </w:tc>
        <w:tc>
          <w:tcPr>
            <w:tcW w:w="357" w:type="pct"/>
          </w:tcPr>
          <w:p w14:paraId="4A7429D6" w14:textId="77777777" w:rsidR="00B82D26" w:rsidRDefault="00C35C43">
            <w:r>
              <w:t xml:space="preserve">X </w:t>
            </w:r>
          </w:p>
        </w:tc>
        <w:tc>
          <w:tcPr>
            <w:tcW w:w="357" w:type="pct"/>
          </w:tcPr>
          <w:p w14:paraId="6575E63C" w14:textId="77777777" w:rsidR="00B82D26" w:rsidRDefault="00C35C43">
            <w:r>
              <w:t xml:space="preserve">X </w:t>
            </w:r>
          </w:p>
        </w:tc>
        <w:tc>
          <w:tcPr>
            <w:tcW w:w="715" w:type="pct"/>
          </w:tcPr>
          <w:p w14:paraId="770E706C" w14:textId="77777777" w:rsidR="00B82D26" w:rsidRDefault="00C35C43">
            <w:r>
              <w:t xml:space="preserve">X </w:t>
            </w:r>
          </w:p>
        </w:tc>
      </w:tr>
      <w:tr w:rsidR="00B82D26" w14:paraId="0370FAF1" w14:textId="77777777" w:rsidTr="00C35C43">
        <w:tc>
          <w:tcPr>
            <w:tcW w:w="1785" w:type="pct"/>
          </w:tcPr>
          <w:p w14:paraId="7C644142" w14:textId="77777777" w:rsidR="00B82D26" w:rsidRDefault="00C35C43">
            <w:r>
              <w:rPr>
                <w:b/>
              </w:rPr>
              <w:t>RESIDENTIAL USES</w:t>
            </w:r>
          </w:p>
        </w:tc>
        <w:tc>
          <w:tcPr>
            <w:tcW w:w="1071" w:type="pct"/>
          </w:tcPr>
          <w:p w14:paraId="2D286CCD" w14:textId="77777777" w:rsidR="00B82D26" w:rsidRDefault="00B82D26"/>
        </w:tc>
        <w:tc>
          <w:tcPr>
            <w:tcW w:w="357" w:type="pct"/>
          </w:tcPr>
          <w:p w14:paraId="02E2B6A3" w14:textId="77777777" w:rsidR="00B82D26" w:rsidRDefault="00B82D26"/>
        </w:tc>
        <w:tc>
          <w:tcPr>
            <w:tcW w:w="357" w:type="pct"/>
          </w:tcPr>
          <w:p w14:paraId="4E854D9A" w14:textId="77777777" w:rsidR="00B82D26" w:rsidRDefault="00B82D26"/>
        </w:tc>
        <w:tc>
          <w:tcPr>
            <w:tcW w:w="357" w:type="pct"/>
          </w:tcPr>
          <w:p w14:paraId="6AFEE43D" w14:textId="77777777" w:rsidR="00B82D26" w:rsidRDefault="00B82D26"/>
        </w:tc>
        <w:tc>
          <w:tcPr>
            <w:tcW w:w="357" w:type="pct"/>
          </w:tcPr>
          <w:p w14:paraId="4F86DA17" w14:textId="77777777" w:rsidR="00B82D26" w:rsidRDefault="00B82D26"/>
        </w:tc>
        <w:tc>
          <w:tcPr>
            <w:tcW w:w="715" w:type="pct"/>
          </w:tcPr>
          <w:p w14:paraId="03698DC9" w14:textId="77777777" w:rsidR="00B82D26" w:rsidRDefault="00B82D26"/>
        </w:tc>
      </w:tr>
      <w:tr w:rsidR="00B82D26" w14:paraId="51CAC5F9" w14:textId="77777777" w:rsidTr="00C35C43">
        <w:tc>
          <w:tcPr>
            <w:tcW w:w="1785" w:type="pct"/>
          </w:tcPr>
          <w:p w14:paraId="20579564" w14:textId="77777777" w:rsidR="00B82D26" w:rsidRDefault="00C35C43">
            <w:r>
              <w:t xml:space="preserve">Boarding house </w:t>
            </w:r>
          </w:p>
        </w:tc>
        <w:tc>
          <w:tcPr>
            <w:tcW w:w="1071" w:type="pct"/>
          </w:tcPr>
          <w:p w14:paraId="5B0AECC0" w14:textId="77777777" w:rsidR="00B82D26" w:rsidRDefault="00B82D26"/>
        </w:tc>
        <w:tc>
          <w:tcPr>
            <w:tcW w:w="357" w:type="pct"/>
          </w:tcPr>
          <w:p w14:paraId="4D297045" w14:textId="77777777" w:rsidR="00B82D26" w:rsidRDefault="00C35C43">
            <w:r>
              <w:t xml:space="preserve">X </w:t>
            </w:r>
          </w:p>
        </w:tc>
        <w:tc>
          <w:tcPr>
            <w:tcW w:w="357" w:type="pct"/>
          </w:tcPr>
          <w:p w14:paraId="49C4DDD5" w14:textId="77777777" w:rsidR="00B82D26" w:rsidRDefault="00C35C43">
            <w:r>
              <w:t xml:space="preserve">X </w:t>
            </w:r>
          </w:p>
        </w:tc>
        <w:tc>
          <w:tcPr>
            <w:tcW w:w="357" w:type="pct"/>
          </w:tcPr>
          <w:p w14:paraId="207F1B42" w14:textId="77777777" w:rsidR="00B82D26" w:rsidRDefault="00C35C43">
            <w:r>
              <w:t xml:space="preserve">X </w:t>
            </w:r>
          </w:p>
        </w:tc>
        <w:tc>
          <w:tcPr>
            <w:tcW w:w="357" w:type="pct"/>
          </w:tcPr>
          <w:p w14:paraId="47457583" w14:textId="77777777" w:rsidR="00B82D26" w:rsidRDefault="00C35C43">
            <w:r>
              <w:t xml:space="preserve">X </w:t>
            </w:r>
          </w:p>
        </w:tc>
        <w:tc>
          <w:tcPr>
            <w:tcW w:w="715" w:type="pct"/>
          </w:tcPr>
          <w:p w14:paraId="4EBA07D1" w14:textId="77777777" w:rsidR="00B82D26" w:rsidRDefault="00C35C43">
            <w:r>
              <w:t xml:space="preserve">X </w:t>
            </w:r>
          </w:p>
        </w:tc>
      </w:tr>
      <w:tr w:rsidR="00B82D26" w14:paraId="008B4EA7" w14:textId="77777777" w:rsidTr="00C35C43">
        <w:tc>
          <w:tcPr>
            <w:tcW w:w="1785" w:type="pct"/>
          </w:tcPr>
          <w:p w14:paraId="6B19D49F" w14:textId="77777777" w:rsidR="00B82D26" w:rsidRDefault="00C35C43">
            <w:r>
              <w:t xml:space="preserve">Conservation subdivision </w:t>
            </w:r>
          </w:p>
        </w:tc>
        <w:tc>
          <w:tcPr>
            <w:tcW w:w="1071" w:type="pct"/>
          </w:tcPr>
          <w:p w14:paraId="58FEB891" w14:textId="77777777" w:rsidR="00B82D26" w:rsidRDefault="00C35C43">
            <w:r>
              <w:t xml:space="preserve">Art. 15 Div. 9 </w:t>
            </w:r>
          </w:p>
        </w:tc>
        <w:tc>
          <w:tcPr>
            <w:tcW w:w="357" w:type="pct"/>
          </w:tcPr>
          <w:p w14:paraId="3EFB8697" w14:textId="77777777" w:rsidR="00B82D26" w:rsidRDefault="00C35C43">
            <w:r>
              <w:t xml:space="preserve">P </w:t>
            </w:r>
          </w:p>
        </w:tc>
        <w:tc>
          <w:tcPr>
            <w:tcW w:w="357" w:type="pct"/>
          </w:tcPr>
          <w:p w14:paraId="5267289E" w14:textId="77777777" w:rsidR="00B82D26" w:rsidRDefault="00C35C43">
            <w:r>
              <w:t xml:space="preserve">P </w:t>
            </w:r>
          </w:p>
        </w:tc>
        <w:tc>
          <w:tcPr>
            <w:tcW w:w="357" w:type="pct"/>
          </w:tcPr>
          <w:p w14:paraId="5A8E2677" w14:textId="77777777" w:rsidR="00B82D26" w:rsidRDefault="00C35C43">
            <w:r>
              <w:t xml:space="preserve">P </w:t>
            </w:r>
          </w:p>
        </w:tc>
        <w:tc>
          <w:tcPr>
            <w:tcW w:w="357" w:type="pct"/>
          </w:tcPr>
          <w:p w14:paraId="1A6680BE" w14:textId="77777777" w:rsidR="00B82D26" w:rsidRDefault="00C35C43">
            <w:r>
              <w:t xml:space="preserve">P </w:t>
            </w:r>
          </w:p>
        </w:tc>
        <w:tc>
          <w:tcPr>
            <w:tcW w:w="715" w:type="pct"/>
          </w:tcPr>
          <w:p w14:paraId="6965C6DF" w14:textId="77777777" w:rsidR="00B82D26" w:rsidRDefault="00C35C43">
            <w:r>
              <w:t xml:space="preserve">P </w:t>
            </w:r>
          </w:p>
        </w:tc>
      </w:tr>
      <w:tr w:rsidR="00C35C43" w14:paraId="1570CC43" w14:textId="77777777" w:rsidTr="00C35C43">
        <w:tc>
          <w:tcPr>
            <w:tcW w:w="1785" w:type="pct"/>
          </w:tcPr>
          <w:p w14:paraId="5E2C6272" w14:textId="7B0E6FEE" w:rsidR="00C35C43" w:rsidRPr="00C35C43" w:rsidRDefault="00C35C43">
            <w:pPr>
              <w:rPr>
                <w:b/>
                <w:bCs/>
                <w:color w:val="EE0000"/>
                <w:sz w:val="24"/>
              </w:rPr>
            </w:pPr>
            <w:r w:rsidRPr="00C35C43">
              <w:rPr>
                <w:b/>
                <w:bCs/>
                <w:color w:val="EE0000"/>
                <w:sz w:val="24"/>
              </w:rPr>
              <w:t>Child Caring Institution</w:t>
            </w:r>
          </w:p>
        </w:tc>
        <w:tc>
          <w:tcPr>
            <w:tcW w:w="1071" w:type="pct"/>
          </w:tcPr>
          <w:p w14:paraId="67C98F65" w14:textId="638FBE7B" w:rsidR="00C35C43" w:rsidRPr="00C35C43" w:rsidRDefault="00C35C43">
            <w:pPr>
              <w:rPr>
                <w:b/>
                <w:bCs/>
                <w:color w:val="EE0000"/>
                <w:sz w:val="24"/>
              </w:rPr>
            </w:pPr>
            <w:r w:rsidRPr="00C35C43">
              <w:rPr>
                <w:b/>
                <w:bCs/>
                <w:color w:val="EE0000"/>
                <w:sz w:val="24"/>
              </w:rPr>
              <w:t>Sec. 4-</w:t>
            </w:r>
            <w:r>
              <w:rPr>
                <w:b/>
                <w:bCs/>
                <w:color w:val="EE0000"/>
                <w:sz w:val="24"/>
              </w:rPr>
              <w:t>67</w:t>
            </w:r>
          </w:p>
        </w:tc>
        <w:tc>
          <w:tcPr>
            <w:tcW w:w="357" w:type="pct"/>
          </w:tcPr>
          <w:p w14:paraId="3A8F09AE" w14:textId="537BB5DE" w:rsidR="00C35C43" w:rsidRPr="00C35C43" w:rsidRDefault="00C35C43">
            <w:pPr>
              <w:rPr>
                <w:b/>
                <w:bCs/>
                <w:color w:val="EE0000"/>
                <w:sz w:val="24"/>
              </w:rPr>
            </w:pPr>
            <w:r w:rsidRPr="00C35C43">
              <w:rPr>
                <w:b/>
                <w:bCs/>
                <w:color w:val="EE0000"/>
                <w:sz w:val="24"/>
              </w:rPr>
              <w:t>S</w:t>
            </w:r>
          </w:p>
        </w:tc>
        <w:tc>
          <w:tcPr>
            <w:tcW w:w="357" w:type="pct"/>
          </w:tcPr>
          <w:p w14:paraId="1C7338F2" w14:textId="2D07B78C" w:rsidR="00C35C43" w:rsidRPr="00C35C43" w:rsidRDefault="00C213A7">
            <w:pPr>
              <w:rPr>
                <w:b/>
                <w:bCs/>
                <w:color w:val="EE0000"/>
                <w:sz w:val="24"/>
              </w:rPr>
            </w:pPr>
            <w:r>
              <w:rPr>
                <w:b/>
                <w:bCs/>
                <w:color w:val="EE0000"/>
                <w:sz w:val="24"/>
              </w:rPr>
              <w:t>S</w:t>
            </w:r>
          </w:p>
        </w:tc>
        <w:tc>
          <w:tcPr>
            <w:tcW w:w="357" w:type="pct"/>
          </w:tcPr>
          <w:p w14:paraId="0B5C6280" w14:textId="1163FF97" w:rsidR="00C35C43" w:rsidRPr="00C35C43" w:rsidRDefault="00C213A7">
            <w:pPr>
              <w:rPr>
                <w:b/>
                <w:bCs/>
                <w:color w:val="EE0000"/>
                <w:sz w:val="24"/>
              </w:rPr>
            </w:pPr>
            <w:r>
              <w:rPr>
                <w:b/>
                <w:bCs/>
                <w:color w:val="EE0000"/>
                <w:sz w:val="24"/>
              </w:rPr>
              <w:t>S</w:t>
            </w:r>
          </w:p>
        </w:tc>
        <w:tc>
          <w:tcPr>
            <w:tcW w:w="357" w:type="pct"/>
          </w:tcPr>
          <w:p w14:paraId="723B8005" w14:textId="744985BA" w:rsidR="00C35C43" w:rsidRPr="00C35C43" w:rsidRDefault="00C213A7">
            <w:pPr>
              <w:rPr>
                <w:b/>
                <w:bCs/>
                <w:color w:val="EE0000"/>
                <w:sz w:val="24"/>
              </w:rPr>
            </w:pPr>
            <w:r>
              <w:rPr>
                <w:b/>
                <w:bCs/>
                <w:color w:val="EE0000"/>
                <w:sz w:val="24"/>
              </w:rPr>
              <w:t>S</w:t>
            </w:r>
          </w:p>
        </w:tc>
        <w:tc>
          <w:tcPr>
            <w:tcW w:w="715" w:type="pct"/>
          </w:tcPr>
          <w:p w14:paraId="6FAB3082" w14:textId="559E4093" w:rsidR="00C35C43" w:rsidRPr="00C35C43" w:rsidRDefault="00C213A7">
            <w:pPr>
              <w:rPr>
                <w:b/>
                <w:bCs/>
                <w:color w:val="EE0000"/>
                <w:sz w:val="24"/>
              </w:rPr>
            </w:pPr>
            <w:r>
              <w:rPr>
                <w:b/>
                <w:bCs/>
                <w:color w:val="EE0000"/>
                <w:sz w:val="24"/>
              </w:rPr>
              <w:t>S</w:t>
            </w:r>
          </w:p>
        </w:tc>
      </w:tr>
      <w:tr w:rsidR="00B82D26" w14:paraId="66DDF28B" w14:textId="77777777" w:rsidTr="00C35C43">
        <w:tc>
          <w:tcPr>
            <w:tcW w:w="1785" w:type="pct"/>
          </w:tcPr>
          <w:p w14:paraId="7B5516E2" w14:textId="77777777" w:rsidR="00B82D26" w:rsidRDefault="00C35C43">
            <w:r>
              <w:t xml:space="preserve">Dwelling, detached single-family </w:t>
            </w:r>
          </w:p>
        </w:tc>
        <w:tc>
          <w:tcPr>
            <w:tcW w:w="1071" w:type="pct"/>
          </w:tcPr>
          <w:p w14:paraId="0A5BE17B" w14:textId="77777777" w:rsidR="00B82D26" w:rsidRDefault="00C35C43">
            <w:r>
              <w:t>Sec. 4-130</w:t>
            </w:r>
          </w:p>
        </w:tc>
        <w:tc>
          <w:tcPr>
            <w:tcW w:w="357" w:type="pct"/>
          </w:tcPr>
          <w:p w14:paraId="01E5D0A1" w14:textId="77777777" w:rsidR="00B82D26" w:rsidRDefault="00C35C43">
            <w:r>
              <w:t xml:space="preserve">P </w:t>
            </w:r>
          </w:p>
        </w:tc>
        <w:tc>
          <w:tcPr>
            <w:tcW w:w="357" w:type="pct"/>
          </w:tcPr>
          <w:p w14:paraId="688152A7" w14:textId="77777777" w:rsidR="00B82D26" w:rsidRDefault="00C35C43">
            <w:r>
              <w:t xml:space="preserve">P </w:t>
            </w:r>
          </w:p>
        </w:tc>
        <w:tc>
          <w:tcPr>
            <w:tcW w:w="357" w:type="pct"/>
          </w:tcPr>
          <w:p w14:paraId="444CCA47" w14:textId="77777777" w:rsidR="00B82D26" w:rsidRDefault="00C35C43">
            <w:r>
              <w:t xml:space="preserve">P </w:t>
            </w:r>
          </w:p>
        </w:tc>
        <w:tc>
          <w:tcPr>
            <w:tcW w:w="357" w:type="pct"/>
          </w:tcPr>
          <w:p w14:paraId="50F8EF11" w14:textId="77777777" w:rsidR="00B82D26" w:rsidRDefault="00C35C43">
            <w:r>
              <w:t xml:space="preserve">P </w:t>
            </w:r>
          </w:p>
        </w:tc>
        <w:tc>
          <w:tcPr>
            <w:tcW w:w="715" w:type="pct"/>
          </w:tcPr>
          <w:p w14:paraId="78F840E1" w14:textId="77777777" w:rsidR="00B82D26" w:rsidRDefault="00C35C43">
            <w:r>
              <w:t xml:space="preserve">P </w:t>
            </w:r>
          </w:p>
        </w:tc>
      </w:tr>
      <w:tr w:rsidR="00B82D26" w14:paraId="4C5B9C48" w14:textId="77777777" w:rsidTr="00C35C43">
        <w:tc>
          <w:tcPr>
            <w:tcW w:w="1785" w:type="pct"/>
          </w:tcPr>
          <w:p w14:paraId="6BAEB39B" w14:textId="77777777" w:rsidR="00B82D26" w:rsidRDefault="00C35C43">
            <w:r>
              <w:t xml:space="preserve">Dwelling, two-family (duplex) </w:t>
            </w:r>
          </w:p>
        </w:tc>
        <w:tc>
          <w:tcPr>
            <w:tcW w:w="1071" w:type="pct"/>
          </w:tcPr>
          <w:p w14:paraId="282D3DD7" w14:textId="77777777" w:rsidR="00B82D26" w:rsidRDefault="00C35C43">
            <w:r>
              <w:t>Sec. 4-125</w:t>
            </w:r>
          </w:p>
        </w:tc>
        <w:tc>
          <w:tcPr>
            <w:tcW w:w="357" w:type="pct"/>
          </w:tcPr>
          <w:p w14:paraId="6AAA36BF" w14:textId="77777777" w:rsidR="00B82D26" w:rsidRDefault="00C35C43">
            <w:r>
              <w:t xml:space="preserve">X </w:t>
            </w:r>
          </w:p>
        </w:tc>
        <w:tc>
          <w:tcPr>
            <w:tcW w:w="357" w:type="pct"/>
          </w:tcPr>
          <w:p w14:paraId="1F032ED5" w14:textId="77777777" w:rsidR="00B82D26" w:rsidRDefault="00C35C43">
            <w:r>
              <w:t xml:space="preserve">X </w:t>
            </w:r>
          </w:p>
        </w:tc>
        <w:tc>
          <w:tcPr>
            <w:tcW w:w="357" w:type="pct"/>
          </w:tcPr>
          <w:p w14:paraId="58285501" w14:textId="77777777" w:rsidR="00B82D26" w:rsidRDefault="00C35C43">
            <w:r>
              <w:t xml:space="preserve">X </w:t>
            </w:r>
          </w:p>
        </w:tc>
        <w:tc>
          <w:tcPr>
            <w:tcW w:w="357" w:type="pct"/>
          </w:tcPr>
          <w:p w14:paraId="1E51E6F9" w14:textId="77777777" w:rsidR="00B82D26" w:rsidRDefault="00C35C43">
            <w:r>
              <w:t xml:space="preserve">P </w:t>
            </w:r>
          </w:p>
        </w:tc>
        <w:tc>
          <w:tcPr>
            <w:tcW w:w="715" w:type="pct"/>
          </w:tcPr>
          <w:p w14:paraId="4716AF9B" w14:textId="77777777" w:rsidR="00B82D26" w:rsidRDefault="00C35C43">
            <w:r>
              <w:t xml:space="preserve">P </w:t>
            </w:r>
          </w:p>
        </w:tc>
      </w:tr>
      <w:tr w:rsidR="00B82D26" w14:paraId="38EFA202" w14:textId="77777777" w:rsidTr="00C35C43">
        <w:tc>
          <w:tcPr>
            <w:tcW w:w="1785" w:type="pct"/>
          </w:tcPr>
          <w:p w14:paraId="7187613A" w14:textId="77777777" w:rsidR="00B82D26" w:rsidRDefault="00C35C43">
            <w:r>
              <w:t xml:space="preserve">Dwelling, attached single-family (fee simple or condo) </w:t>
            </w:r>
          </w:p>
        </w:tc>
        <w:tc>
          <w:tcPr>
            <w:tcW w:w="1071" w:type="pct"/>
          </w:tcPr>
          <w:p w14:paraId="71A9DD90" w14:textId="77777777" w:rsidR="00B82D26" w:rsidRDefault="00C35C43">
            <w:r>
              <w:t>Sec. 4-120</w:t>
            </w:r>
          </w:p>
        </w:tc>
        <w:tc>
          <w:tcPr>
            <w:tcW w:w="357" w:type="pct"/>
          </w:tcPr>
          <w:p w14:paraId="1CA5C1F2" w14:textId="77777777" w:rsidR="00B82D26" w:rsidRDefault="00C35C43">
            <w:r>
              <w:t xml:space="preserve">X </w:t>
            </w:r>
          </w:p>
        </w:tc>
        <w:tc>
          <w:tcPr>
            <w:tcW w:w="357" w:type="pct"/>
          </w:tcPr>
          <w:p w14:paraId="1E0E124B" w14:textId="77777777" w:rsidR="00B82D26" w:rsidRDefault="00C35C43">
            <w:r>
              <w:t xml:space="preserve">X </w:t>
            </w:r>
          </w:p>
        </w:tc>
        <w:tc>
          <w:tcPr>
            <w:tcW w:w="357" w:type="pct"/>
          </w:tcPr>
          <w:p w14:paraId="1CE095A0" w14:textId="77777777" w:rsidR="00B82D26" w:rsidRDefault="00C35C43">
            <w:r>
              <w:t xml:space="preserve">X </w:t>
            </w:r>
          </w:p>
        </w:tc>
        <w:tc>
          <w:tcPr>
            <w:tcW w:w="357" w:type="pct"/>
          </w:tcPr>
          <w:p w14:paraId="6ED8CE73" w14:textId="77777777" w:rsidR="00B82D26" w:rsidRDefault="00C35C43">
            <w:r>
              <w:t xml:space="preserve">P </w:t>
            </w:r>
          </w:p>
        </w:tc>
        <w:tc>
          <w:tcPr>
            <w:tcW w:w="715" w:type="pct"/>
          </w:tcPr>
          <w:p w14:paraId="0E74FBE1" w14:textId="77777777" w:rsidR="00B82D26" w:rsidRDefault="00C35C43">
            <w:r>
              <w:t xml:space="preserve">P </w:t>
            </w:r>
          </w:p>
        </w:tc>
      </w:tr>
      <w:tr w:rsidR="00B82D26" w14:paraId="12B583FE" w14:textId="77777777" w:rsidTr="00C35C43">
        <w:tc>
          <w:tcPr>
            <w:tcW w:w="1785" w:type="pct"/>
          </w:tcPr>
          <w:p w14:paraId="5C26F433" w14:textId="77777777" w:rsidR="00B82D26" w:rsidRDefault="00C35C43">
            <w:r>
              <w:t xml:space="preserve">Dwelling, </w:t>
            </w:r>
            <w:proofErr w:type="gramStart"/>
            <w:r>
              <w:t>multiple-family</w:t>
            </w:r>
            <w:proofErr w:type="gramEnd"/>
            <w:r>
              <w:t xml:space="preserve"> </w:t>
            </w:r>
          </w:p>
        </w:tc>
        <w:tc>
          <w:tcPr>
            <w:tcW w:w="1071" w:type="pct"/>
          </w:tcPr>
          <w:p w14:paraId="5D7341AF" w14:textId="77777777" w:rsidR="00B82D26" w:rsidRDefault="00B82D26"/>
        </w:tc>
        <w:tc>
          <w:tcPr>
            <w:tcW w:w="357" w:type="pct"/>
          </w:tcPr>
          <w:p w14:paraId="29ABCBC4" w14:textId="77777777" w:rsidR="00B82D26" w:rsidRDefault="00C35C43">
            <w:r>
              <w:t xml:space="preserve">X </w:t>
            </w:r>
          </w:p>
        </w:tc>
        <w:tc>
          <w:tcPr>
            <w:tcW w:w="357" w:type="pct"/>
          </w:tcPr>
          <w:p w14:paraId="3EB4D4FA" w14:textId="77777777" w:rsidR="00B82D26" w:rsidRDefault="00C35C43">
            <w:r>
              <w:t xml:space="preserve">X </w:t>
            </w:r>
          </w:p>
        </w:tc>
        <w:tc>
          <w:tcPr>
            <w:tcW w:w="357" w:type="pct"/>
          </w:tcPr>
          <w:p w14:paraId="3A5B4C31" w14:textId="77777777" w:rsidR="00B82D26" w:rsidRDefault="00C35C43">
            <w:r>
              <w:t xml:space="preserve">X </w:t>
            </w:r>
          </w:p>
        </w:tc>
        <w:tc>
          <w:tcPr>
            <w:tcW w:w="357" w:type="pct"/>
          </w:tcPr>
          <w:p w14:paraId="5B86D7AE" w14:textId="77777777" w:rsidR="00B82D26" w:rsidRDefault="00C35C43">
            <w:r>
              <w:t xml:space="preserve">X </w:t>
            </w:r>
          </w:p>
        </w:tc>
        <w:tc>
          <w:tcPr>
            <w:tcW w:w="715" w:type="pct"/>
          </w:tcPr>
          <w:p w14:paraId="5F0D0CEB" w14:textId="77777777" w:rsidR="00B82D26" w:rsidRDefault="00C35C43">
            <w:r>
              <w:t xml:space="preserve">X </w:t>
            </w:r>
          </w:p>
        </w:tc>
      </w:tr>
      <w:tr w:rsidR="00B82D26" w14:paraId="3660E5ED" w14:textId="77777777" w:rsidTr="00C35C43">
        <w:tc>
          <w:tcPr>
            <w:tcW w:w="1785" w:type="pct"/>
          </w:tcPr>
          <w:p w14:paraId="58955AF9" w14:textId="77777777" w:rsidR="00B82D26" w:rsidRDefault="00C35C43">
            <w:r>
              <w:t xml:space="preserve">Group home </w:t>
            </w:r>
          </w:p>
        </w:tc>
        <w:tc>
          <w:tcPr>
            <w:tcW w:w="1071" w:type="pct"/>
          </w:tcPr>
          <w:p w14:paraId="74CFE908" w14:textId="77777777" w:rsidR="00B82D26" w:rsidRDefault="00B82D26"/>
        </w:tc>
        <w:tc>
          <w:tcPr>
            <w:tcW w:w="357" w:type="pct"/>
          </w:tcPr>
          <w:p w14:paraId="672BCB4B" w14:textId="77777777" w:rsidR="00B82D26" w:rsidRDefault="00C35C43">
            <w:r>
              <w:t xml:space="preserve">P </w:t>
            </w:r>
          </w:p>
        </w:tc>
        <w:tc>
          <w:tcPr>
            <w:tcW w:w="357" w:type="pct"/>
          </w:tcPr>
          <w:p w14:paraId="1622F1F6" w14:textId="77777777" w:rsidR="00B82D26" w:rsidRDefault="00C35C43">
            <w:r>
              <w:t xml:space="preserve">P </w:t>
            </w:r>
          </w:p>
        </w:tc>
        <w:tc>
          <w:tcPr>
            <w:tcW w:w="357" w:type="pct"/>
          </w:tcPr>
          <w:p w14:paraId="55A92B8E" w14:textId="77777777" w:rsidR="00B82D26" w:rsidRDefault="00C35C43">
            <w:r>
              <w:t xml:space="preserve">P </w:t>
            </w:r>
          </w:p>
        </w:tc>
        <w:tc>
          <w:tcPr>
            <w:tcW w:w="357" w:type="pct"/>
          </w:tcPr>
          <w:p w14:paraId="55F8C179" w14:textId="77777777" w:rsidR="00B82D26" w:rsidRDefault="00C35C43">
            <w:r>
              <w:t xml:space="preserve">S </w:t>
            </w:r>
          </w:p>
        </w:tc>
        <w:tc>
          <w:tcPr>
            <w:tcW w:w="715" w:type="pct"/>
          </w:tcPr>
          <w:p w14:paraId="43232576" w14:textId="77777777" w:rsidR="00B82D26" w:rsidRDefault="00C35C43">
            <w:r>
              <w:t xml:space="preserve">S </w:t>
            </w:r>
          </w:p>
        </w:tc>
      </w:tr>
      <w:tr w:rsidR="00B82D26" w14:paraId="0EDB6C81" w14:textId="77777777" w:rsidTr="00C35C43">
        <w:tc>
          <w:tcPr>
            <w:tcW w:w="1785" w:type="pct"/>
          </w:tcPr>
          <w:p w14:paraId="3E618891" w14:textId="77777777" w:rsidR="00B82D26" w:rsidRDefault="00C35C43">
            <w:r>
              <w:t xml:space="preserve">Halfway House </w:t>
            </w:r>
          </w:p>
        </w:tc>
        <w:tc>
          <w:tcPr>
            <w:tcW w:w="1071" w:type="pct"/>
          </w:tcPr>
          <w:p w14:paraId="3EC109DA" w14:textId="77777777" w:rsidR="00B82D26" w:rsidRDefault="00C35C43">
            <w:r>
              <w:t>Sec. 4-161</w:t>
            </w:r>
          </w:p>
        </w:tc>
        <w:tc>
          <w:tcPr>
            <w:tcW w:w="357" w:type="pct"/>
          </w:tcPr>
          <w:p w14:paraId="0EA3CE9C" w14:textId="77777777" w:rsidR="00B82D26" w:rsidRDefault="00C35C43">
            <w:r>
              <w:t xml:space="preserve">S </w:t>
            </w:r>
          </w:p>
        </w:tc>
        <w:tc>
          <w:tcPr>
            <w:tcW w:w="357" w:type="pct"/>
          </w:tcPr>
          <w:p w14:paraId="3D39E50E" w14:textId="77777777" w:rsidR="00B82D26" w:rsidRDefault="00C35C43">
            <w:r>
              <w:t xml:space="preserve">S </w:t>
            </w:r>
          </w:p>
        </w:tc>
        <w:tc>
          <w:tcPr>
            <w:tcW w:w="357" w:type="pct"/>
          </w:tcPr>
          <w:p w14:paraId="71150E45" w14:textId="77777777" w:rsidR="00B82D26" w:rsidRDefault="00C35C43">
            <w:r>
              <w:t xml:space="preserve">S </w:t>
            </w:r>
          </w:p>
        </w:tc>
        <w:tc>
          <w:tcPr>
            <w:tcW w:w="357" w:type="pct"/>
          </w:tcPr>
          <w:p w14:paraId="4FD15225" w14:textId="77777777" w:rsidR="00B82D26" w:rsidRDefault="00C35C43">
            <w:r>
              <w:t xml:space="preserve">S </w:t>
            </w:r>
          </w:p>
        </w:tc>
        <w:tc>
          <w:tcPr>
            <w:tcW w:w="715" w:type="pct"/>
          </w:tcPr>
          <w:p w14:paraId="2C4930A1" w14:textId="77777777" w:rsidR="00B82D26" w:rsidRDefault="00C35C43">
            <w:r>
              <w:t xml:space="preserve">S </w:t>
            </w:r>
          </w:p>
        </w:tc>
      </w:tr>
      <w:tr w:rsidR="00B82D26" w14:paraId="5766B309" w14:textId="77777777" w:rsidTr="00C35C43">
        <w:tc>
          <w:tcPr>
            <w:tcW w:w="1785" w:type="pct"/>
          </w:tcPr>
          <w:p w14:paraId="12DE4671" w14:textId="77777777" w:rsidR="00B82D26" w:rsidRDefault="00C35C43">
            <w:r>
              <w:t xml:space="preserve">Live-work unit </w:t>
            </w:r>
          </w:p>
        </w:tc>
        <w:tc>
          <w:tcPr>
            <w:tcW w:w="1071" w:type="pct"/>
          </w:tcPr>
          <w:p w14:paraId="74410BA7" w14:textId="77777777" w:rsidR="00B82D26" w:rsidRDefault="00B82D26"/>
        </w:tc>
        <w:tc>
          <w:tcPr>
            <w:tcW w:w="357" w:type="pct"/>
          </w:tcPr>
          <w:p w14:paraId="7E69051E" w14:textId="77777777" w:rsidR="00B82D26" w:rsidRDefault="00C35C43">
            <w:r>
              <w:t xml:space="preserve">X </w:t>
            </w:r>
          </w:p>
        </w:tc>
        <w:tc>
          <w:tcPr>
            <w:tcW w:w="357" w:type="pct"/>
          </w:tcPr>
          <w:p w14:paraId="1DF64F0E" w14:textId="77777777" w:rsidR="00B82D26" w:rsidRDefault="00C35C43">
            <w:r>
              <w:t xml:space="preserve">X </w:t>
            </w:r>
          </w:p>
        </w:tc>
        <w:tc>
          <w:tcPr>
            <w:tcW w:w="357" w:type="pct"/>
          </w:tcPr>
          <w:p w14:paraId="0D438902" w14:textId="77777777" w:rsidR="00B82D26" w:rsidRDefault="00C35C43">
            <w:r>
              <w:t xml:space="preserve">X </w:t>
            </w:r>
          </w:p>
        </w:tc>
        <w:tc>
          <w:tcPr>
            <w:tcW w:w="357" w:type="pct"/>
          </w:tcPr>
          <w:p w14:paraId="72EBB8B0" w14:textId="77777777" w:rsidR="00B82D26" w:rsidRDefault="00C35C43">
            <w:r>
              <w:t xml:space="preserve">S </w:t>
            </w:r>
          </w:p>
        </w:tc>
        <w:tc>
          <w:tcPr>
            <w:tcW w:w="715" w:type="pct"/>
          </w:tcPr>
          <w:p w14:paraId="58192329" w14:textId="77777777" w:rsidR="00B82D26" w:rsidRDefault="00C35C43">
            <w:r>
              <w:t xml:space="preserve">S </w:t>
            </w:r>
          </w:p>
        </w:tc>
      </w:tr>
      <w:tr w:rsidR="00B82D26" w14:paraId="1791AF24" w14:textId="77777777" w:rsidTr="00C35C43">
        <w:tc>
          <w:tcPr>
            <w:tcW w:w="1785" w:type="pct"/>
          </w:tcPr>
          <w:p w14:paraId="19EF43A1" w14:textId="77777777" w:rsidR="00B82D26" w:rsidRDefault="00C35C43">
            <w:r>
              <w:t xml:space="preserve">Loft </w:t>
            </w:r>
          </w:p>
        </w:tc>
        <w:tc>
          <w:tcPr>
            <w:tcW w:w="1071" w:type="pct"/>
          </w:tcPr>
          <w:p w14:paraId="0B02256C" w14:textId="77777777" w:rsidR="00B82D26" w:rsidRDefault="00B82D26"/>
        </w:tc>
        <w:tc>
          <w:tcPr>
            <w:tcW w:w="357" w:type="pct"/>
          </w:tcPr>
          <w:p w14:paraId="6C6260F8" w14:textId="77777777" w:rsidR="00B82D26" w:rsidRDefault="00C35C43">
            <w:r>
              <w:t xml:space="preserve">X </w:t>
            </w:r>
          </w:p>
        </w:tc>
        <w:tc>
          <w:tcPr>
            <w:tcW w:w="357" w:type="pct"/>
          </w:tcPr>
          <w:p w14:paraId="152F07E7" w14:textId="77777777" w:rsidR="00B82D26" w:rsidRDefault="00C35C43">
            <w:r>
              <w:t xml:space="preserve">X </w:t>
            </w:r>
          </w:p>
        </w:tc>
        <w:tc>
          <w:tcPr>
            <w:tcW w:w="357" w:type="pct"/>
          </w:tcPr>
          <w:p w14:paraId="484EDB7F" w14:textId="77777777" w:rsidR="00B82D26" w:rsidRDefault="00C35C43">
            <w:r>
              <w:t xml:space="preserve">X </w:t>
            </w:r>
          </w:p>
        </w:tc>
        <w:tc>
          <w:tcPr>
            <w:tcW w:w="357" w:type="pct"/>
          </w:tcPr>
          <w:p w14:paraId="144761EB" w14:textId="77777777" w:rsidR="00B82D26" w:rsidRDefault="00C35C43">
            <w:r>
              <w:t xml:space="preserve">P </w:t>
            </w:r>
          </w:p>
        </w:tc>
        <w:tc>
          <w:tcPr>
            <w:tcW w:w="715" w:type="pct"/>
          </w:tcPr>
          <w:p w14:paraId="1184327D" w14:textId="77777777" w:rsidR="00B82D26" w:rsidRDefault="00C35C43">
            <w:r>
              <w:t xml:space="preserve">P </w:t>
            </w:r>
          </w:p>
        </w:tc>
      </w:tr>
      <w:tr w:rsidR="00B82D26" w14:paraId="6F937707" w14:textId="77777777" w:rsidTr="00C35C43">
        <w:tc>
          <w:tcPr>
            <w:tcW w:w="1785" w:type="pct"/>
          </w:tcPr>
          <w:p w14:paraId="4AF8C7BA" w14:textId="77777777" w:rsidR="00B82D26" w:rsidRDefault="00C35C43">
            <w:r>
              <w:t xml:space="preserve">Manufactured home </w:t>
            </w:r>
          </w:p>
        </w:tc>
        <w:tc>
          <w:tcPr>
            <w:tcW w:w="1071" w:type="pct"/>
          </w:tcPr>
          <w:p w14:paraId="451307A2" w14:textId="77777777" w:rsidR="00B82D26" w:rsidRDefault="00C35C43">
            <w:r>
              <w:t>Sec. 4-205</w:t>
            </w:r>
          </w:p>
        </w:tc>
        <w:tc>
          <w:tcPr>
            <w:tcW w:w="357" w:type="pct"/>
          </w:tcPr>
          <w:p w14:paraId="06189C42" w14:textId="77777777" w:rsidR="00B82D26" w:rsidRDefault="00C35C43">
            <w:r>
              <w:t xml:space="preserve">X </w:t>
            </w:r>
          </w:p>
        </w:tc>
        <w:tc>
          <w:tcPr>
            <w:tcW w:w="357" w:type="pct"/>
          </w:tcPr>
          <w:p w14:paraId="792F519C" w14:textId="77777777" w:rsidR="00B82D26" w:rsidRDefault="00C35C43">
            <w:r>
              <w:t xml:space="preserve">X </w:t>
            </w:r>
          </w:p>
        </w:tc>
        <w:tc>
          <w:tcPr>
            <w:tcW w:w="357" w:type="pct"/>
          </w:tcPr>
          <w:p w14:paraId="275AD25F" w14:textId="77777777" w:rsidR="00B82D26" w:rsidRDefault="00C35C43">
            <w:r>
              <w:t xml:space="preserve">X </w:t>
            </w:r>
          </w:p>
        </w:tc>
        <w:tc>
          <w:tcPr>
            <w:tcW w:w="357" w:type="pct"/>
          </w:tcPr>
          <w:p w14:paraId="6245545C" w14:textId="77777777" w:rsidR="00B82D26" w:rsidRDefault="00C35C43">
            <w:r>
              <w:t xml:space="preserve">X </w:t>
            </w:r>
          </w:p>
        </w:tc>
        <w:tc>
          <w:tcPr>
            <w:tcW w:w="715" w:type="pct"/>
          </w:tcPr>
          <w:p w14:paraId="18C24310" w14:textId="77777777" w:rsidR="00B82D26" w:rsidRDefault="00C35C43">
            <w:r>
              <w:t xml:space="preserve">X </w:t>
            </w:r>
          </w:p>
        </w:tc>
      </w:tr>
      <w:tr w:rsidR="00B82D26" w14:paraId="10E87CB7" w14:textId="77777777" w:rsidTr="00C35C43">
        <w:tc>
          <w:tcPr>
            <w:tcW w:w="1785" w:type="pct"/>
          </w:tcPr>
          <w:p w14:paraId="074A4CEB" w14:textId="77777777" w:rsidR="00B82D26" w:rsidRDefault="00C35C43">
            <w:r>
              <w:t xml:space="preserve">Modular home (see def. industrialized building) </w:t>
            </w:r>
          </w:p>
        </w:tc>
        <w:tc>
          <w:tcPr>
            <w:tcW w:w="1071" w:type="pct"/>
          </w:tcPr>
          <w:p w14:paraId="48759323" w14:textId="77777777" w:rsidR="00B82D26" w:rsidRDefault="00B82D26"/>
        </w:tc>
        <w:tc>
          <w:tcPr>
            <w:tcW w:w="357" w:type="pct"/>
          </w:tcPr>
          <w:p w14:paraId="619A6F4B" w14:textId="77777777" w:rsidR="00B82D26" w:rsidRDefault="00C35C43">
            <w:r>
              <w:t xml:space="preserve">P </w:t>
            </w:r>
          </w:p>
        </w:tc>
        <w:tc>
          <w:tcPr>
            <w:tcW w:w="357" w:type="pct"/>
          </w:tcPr>
          <w:p w14:paraId="7CAC7851" w14:textId="77777777" w:rsidR="00B82D26" w:rsidRDefault="00C35C43">
            <w:r>
              <w:t xml:space="preserve">P </w:t>
            </w:r>
          </w:p>
        </w:tc>
        <w:tc>
          <w:tcPr>
            <w:tcW w:w="357" w:type="pct"/>
          </w:tcPr>
          <w:p w14:paraId="7F90C717" w14:textId="77777777" w:rsidR="00B82D26" w:rsidRDefault="00C35C43">
            <w:r>
              <w:t xml:space="preserve">P </w:t>
            </w:r>
          </w:p>
        </w:tc>
        <w:tc>
          <w:tcPr>
            <w:tcW w:w="357" w:type="pct"/>
          </w:tcPr>
          <w:p w14:paraId="7032AD5F" w14:textId="77777777" w:rsidR="00B82D26" w:rsidRDefault="00C35C43">
            <w:r>
              <w:t xml:space="preserve">P </w:t>
            </w:r>
          </w:p>
        </w:tc>
        <w:tc>
          <w:tcPr>
            <w:tcW w:w="715" w:type="pct"/>
          </w:tcPr>
          <w:p w14:paraId="633204A1" w14:textId="77777777" w:rsidR="00B82D26" w:rsidRDefault="00C35C43">
            <w:r>
              <w:t xml:space="preserve">P </w:t>
            </w:r>
          </w:p>
        </w:tc>
      </w:tr>
      <w:tr w:rsidR="00B82D26" w14:paraId="7A2F606F" w14:textId="77777777" w:rsidTr="00C35C43">
        <w:tc>
          <w:tcPr>
            <w:tcW w:w="1785" w:type="pct"/>
          </w:tcPr>
          <w:p w14:paraId="4205455B" w14:textId="77777777" w:rsidR="00B82D26" w:rsidRDefault="00C35C43">
            <w:r>
              <w:t xml:space="preserve">Model home or subdivision sales office, temporary </w:t>
            </w:r>
          </w:p>
        </w:tc>
        <w:tc>
          <w:tcPr>
            <w:tcW w:w="1071" w:type="pct"/>
          </w:tcPr>
          <w:p w14:paraId="5F429BD5" w14:textId="77777777" w:rsidR="00B82D26" w:rsidRDefault="00C35C43">
            <w:r>
              <w:t>Sec. 4-285</w:t>
            </w:r>
          </w:p>
        </w:tc>
        <w:tc>
          <w:tcPr>
            <w:tcW w:w="357" w:type="pct"/>
          </w:tcPr>
          <w:p w14:paraId="19612A2D" w14:textId="77777777" w:rsidR="00B82D26" w:rsidRDefault="00C35C43">
            <w:r>
              <w:t xml:space="preserve">P </w:t>
            </w:r>
          </w:p>
        </w:tc>
        <w:tc>
          <w:tcPr>
            <w:tcW w:w="357" w:type="pct"/>
          </w:tcPr>
          <w:p w14:paraId="3F9BB420" w14:textId="77777777" w:rsidR="00B82D26" w:rsidRDefault="00C35C43">
            <w:r>
              <w:t xml:space="preserve">P </w:t>
            </w:r>
          </w:p>
        </w:tc>
        <w:tc>
          <w:tcPr>
            <w:tcW w:w="357" w:type="pct"/>
          </w:tcPr>
          <w:p w14:paraId="5359F6CE" w14:textId="77777777" w:rsidR="00B82D26" w:rsidRDefault="00C35C43">
            <w:r>
              <w:t xml:space="preserve">P </w:t>
            </w:r>
          </w:p>
        </w:tc>
        <w:tc>
          <w:tcPr>
            <w:tcW w:w="357" w:type="pct"/>
          </w:tcPr>
          <w:p w14:paraId="3D5E2C1B" w14:textId="77777777" w:rsidR="00B82D26" w:rsidRDefault="00C35C43">
            <w:r>
              <w:t xml:space="preserve">P </w:t>
            </w:r>
          </w:p>
        </w:tc>
        <w:tc>
          <w:tcPr>
            <w:tcW w:w="715" w:type="pct"/>
          </w:tcPr>
          <w:p w14:paraId="60CED788" w14:textId="77777777" w:rsidR="00B82D26" w:rsidRDefault="00C35C43">
            <w:r>
              <w:t xml:space="preserve">P </w:t>
            </w:r>
          </w:p>
        </w:tc>
      </w:tr>
      <w:tr w:rsidR="00B82D26" w14:paraId="3E4C0F10" w14:textId="77777777" w:rsidTr="00C35C43">
        <w:tc>
          <w:tcPr>
            <w:tcW w:w="1785" w:type="pct"/>
          </w:tcPr>
          <w:p w14:paraId="06936EF9" w14:textId="77777777" w:rsidR="00B82D26" w:rsidRDefault="00C35C43">
            <w:r>
              <w:t xml:space="preserve">Relocated residential </w:t>
            </w:r>
            <w:r>
              <w:br/>
              <w:t xml:space="preserve">structure </w:t>
            </w:r>
          </w:p>
        </w:tc>
        <w:tc>
          <w:tcPr>
            <w:tcW w:w="1071" w:type="pct"/>
          </w:tcPr>
          <w:p w14:paraId="6115089E" w14:textId="77777777" w:rsidR="00B82D26" w:rsidRDefault="00B82D26"/>
        </w:tc>
        <w:tc>
          <w:tcPr>
            <w:tcW w:w="357" w:type="pct"/>
          </w:tcPr>
          <w:p w14:paraId="7EF87E25" w14:textId="77777777" w:rsidR="00B82D26" w:rsidRDefault="00C35C43">
            <w:r>
              <w:t xml:space="preserve">S </w:t>
            </w:r>
          </w:p>
        </w:tc>
        <w:tc>
          <w:tcPr>
            <w:tcW w:w="357" w:type="pct"/>
          </w:tcPr>
          <w:p w14:paraId="1E0C4F19" w14:textId="77777777" w:rsidR="00B82D26" w:rsidRDefault="00C35C43">
            <w:r>
              <w:t xml:space="preserve">S </w:t>
            </w:r>
          </w:p>
        </w:tc>
        <w:tc>
          <w:tcPr>
            <w:tcW w:w="357" w:type="pct"/>
          </w:tcPr>
          <w:p w14:paraId="59433D16" w14:textId="77777777" w:rsidR="00B82D26" w:rsidRDefault="00C35C43">
            <w:r>
              <w:t xml:space="preserve">S </w:t>
            </w:r>
          </w:p>
        </w:tc>
        <w:tc>
          <w:tcPr>
            <w:tcW w:w="357" w:type="pct"/>
          </w:tcPr>
          <w:p w14:paraId="038B4804" w14:textId="77777777" w:rsidR="00B82D26" w:rsidRDefault="00C35C43">
            <w:r>
              <w:t xml:space="preserve">S </w:t>
            </w:r>
          </w:p>
        </w:tc>
        <w:tc>
          <w:tcPr>
            <w:tcW w:w="715" w:type="pct"/>
          </w:tcPr>
          <w:p w14:paraId="11567ED3" w14:textId="77777777" w:rsidR="00B82D26" w:rsidRDefault="00C35C43">
            <w:r>
              <w:t xml:space="preserve">S </w:t>
            </w:r>
          </w:p>
        </w:tc>
      </w:tr>
      <w:tr w:rsidR="00B82D26" w14:paraId="3575E2E2" w14:textId="77777777" w:rsidTr="00C35C43">
        <w:tc>
          <w:tcPr>
            <w:tcW w:w="1785" w:type="pct"/>
          </w:tcPr>
          <w:p w14:paraId="06EAAB50" w14:textId="77777777" w:rsidR="00B82D26" w:rsidRDefault="00C35C43">
            <w:r>
              <w:rPr>
                <w:b/>
              </w:rPr>
              <w:t>INSTITUTIONAL USES</w:t>
            </w:r>
          </w:p>
        </w:tc>
        <w:tc>
          <w:tcPr>
            <w:tcW w:w="1071" w:type="pct"/>
          </w:tcPr>
          <w:p w14:paraId="73BACF03" w14:textId="77777777" w:rsidR="00B82D26" w:rsidRDefault="00B82D26"/>
        </w:tc>
        <w:tc>
          <w:tcPr>
            <w:tcW w:w="357" w:type="pct"/>
          </w:tcPr>
          <w:p w14:paraId="60A493B5" w14:textId="77777777" w:rsidR="00B82D26" w:rsidRDefault="00B82D26"/>
        </w:tc>
        <w:tc>
          <w:tcPr>
            <w:tcW w:w="357" w:type="pct"/>
          </w:tcPr>
          <w:p w14:paraId="24C37D11" w14:textId="77777777" w:rsidR="00B82D26" w:rsidRDefault="00B82D26"/>
        </w:tc>
        <w:tc>
          <w:tcPr>
            <w:tcW w:w="357" w:type="pct"/>
          </w:tcPr>
          <w:p w14:paraId="7AA1C7BE" w14:textId="77777777" w:rsidR="00B82D26" w:rsidRDefault="00B82D26"/>
        </w:tc>
        <w:tc>
          <w:tcPr>
            <w:tcW w:w="357" w:type="pct"/>
          </w:tcPr>
          <w:p w14:paraId="2B78CAAC" w14:textId="77777777" w:rsidR="00B82D26" w:rsidRDefault="00B82D26"/>
        </w:tc>
        <w:tc>
          <w:tcPr>
            <w:tcW w:w="715" w:type="pct"/>
          </w:tcPr>
          <w:p w14:paraId="5403EBB2" w14:textId="77777777" w:rsidR="00B82D26" w:rsidRDefault="00B82D26"/>
        </w:tc>
      </w:tr>
      <w:tr w:rsidR="00B82D26" w14:paraId="1AFA87A2" w14:textId="77777777" w:rsidTr="00C35C43">
        <w:tc>
          <w:tcPr>
            <w:tcW w:w="1785" w:type="pct"/>
          </w:tcPr>
          <w:p w14:paraId="068DBC11" w14:textId="77777777" w:rsidR="00B82D26" w:rsidRDefault="00C35C43">
            <w:r>
              <w:t xml:space="preserve">Church, temple, synagogue, or place of worship </w:t>
            </w:r>
          </w:p>
        </w:tc>
        <w:tc>
          <w:tcPr>
            <w:tcW w:w="1071" w:type="pct"/>
          </w:tcPr>
          <w:p w14:paraId="067481FD" w14:textId="77777777" w:rsidR="00B82D26" w:rsidRDefault="00C35C43">
            <w:r>
              <w:t>Sec. 4-70</w:t>
            </w:r>
          </w:p>
        </w:tc>
        <w:tc>
          <w:tcPr>
            <w:tcW w:w="357" w:type="pct"/>
          </w:tcPr>
          <w:p w14:paraId="3EAB8806" w14:textId="77777777" w:rsidR="00B82D26" w:rsidRDefault="00C35C43">
            <w:r>
              <w:t xml:space="preserve">S </w:t>
            </w:r>
          </w:p>
        </w:tc>
        <w:tc>
          <w:tcPr>
            <w:tcW w:w="357" w:type="pct"/>
          </w:tcPr>
          <w:p w14:paraId="558E2219" w14:textId="77777777" w:rsidR="00B82D26" w:rsidRDefault="00C35C43">
            <w:r>
              <w:t xml:space="preserve">S </w:t>
            </w:r>
          </w:p>
        </w:tc>
        <w:tc>
          <w:tcPr>
            <w:tcW w:w="357" w:type="pct"/>
          </w:tcPr>
          <w:p w14:paraId="48BF03B4" w14:textId="77777777" w:rsidR="00B82D26" w:rsidRDefault="00C35C43">
            <w:r>
              <w:t xml:space="preserve">S </w:t>
            </w:r>
          </w:p>
        </w:tc>
        <w:tc>
          <w:tcPr>
            <w:tcW w:w="357" w:type="pct"/>
          </w:tcPr>
          <w:p w14:paraId="62FDFC6F" w14:textId="77777777" w:rsidR="00B82D26" w:rsidRDefault="00C35C43">
            <w:r>
              <w:t xml:space="preserve">S </w:t>
            </w:r>
          </w:p>
        </w:tc>
        <w:tc>
          <w:tcPr>
            <w:tcW w:w="715" w:type="pct"/>
          </w:tcPr>
          <w:p w14:paraId="44CA2BAE" w14:textId="77777777" w:rsidR="00B82D26" w:rsidRDefault="00C35C43">
            <w:r>
              <w:t xml:space="preserve">S </w:t>
            </w:r>
          </w:p>
        </w:tc>
      </w:tr>
      <w:tr w:rsidR="00B82D26" w14:paraId="71E3DA87" w14:textId="77777777" w:rsidTr="00C35C43">
        <w:tc>
          <w:tcPr>
            <w:tcW w:w="1785" w:type="pct"/>
          </w:tcPr>
          <w:p w14:paraId="18320807" w14:textId="77777777" w:rsidR="00B82D26" w:rsidRDefault="00C35C43">
            <w:r>
              <w:t xml:space="preserve">Club or lodge, nonprofit (civic, fraternal, social) </w:t>
            </w:r>
          </w:p>
        </w:tc>
        <w:tc>
          <w:tcPr>
            <w:tcW w:w="1071" w:type="pct"/>
          </w:tcPr>
          <w:p w14:paraId="526AB488" w14:textId="77777777" w:rsidR="00B82D26" w:rsidRDefault="00C35C43">
            <w:r>
              <w:t>Sec. 4-75</w:t>
            </w:r>
          </w:p>
        </w:tc>
        <w:tc>
          <w:tcPr>
            <w:tcW w:w="357" w:type="pct"/>
          </w:tcPr>
          <w:p w14:paraId="629CA3E4" w14:textId="77777777" w:rsidR="00B82D26" w:rsidRDefault="00C35C43">
            <w:r>
              <w:t xml:space="preserve">S </w:t>
            </w:r>
          </w:p>
        </w:tc>
        <w:tc>
          <w:tcPr>
            <w:tcW w:w="357" w:type="pct"/>
          </w:tcPr>
          <w:p w14:paraId="2E483D8B" w14:textId="77777777" w:rsidR="00B82D26" w:rsidRDefault="00C35C43">
            <w:r>
              <w:t xml:space="preserve">S </w:t>
            </w:r>
          </w:p>
        </w:tc>
        <w:tc>
          <w:tcPr>
            <w:tcW w:w="357" w:type="pct"/>
          </w:tcPr>
          <w:p w14:paraId="246DBD90" w14:textId="77777777" w:rsidR="00B82D26" w:rsidRDefault="00C35C43">
            <w:r>
              <w:t xml:space="preserve">S </w:t>
            </w:r>
          </w:p>
        </w:tc>
        <w:tc>
          <w:tcPr>
            <w:tcW w:w="357" w:type="pct"/>
          </w:tcPr>
          <w:p w14:paraId="210DFC68" w14:textId="77777777" w:rsidR="00B82D26" w:rsidRDefault="00C35C43">
            <w:r>
              <w:t xml:space="preserve">S </w:t>
            </w:r>
          </w:p>
        </w:tc>
        <w:tc>
          <w:tcPr>
            <w:tcW w:w="715" w:type="pct"/>
          </w:tcPr>
          <w:p w14:paraId="3098D303" w14:textId="77777777" w:rsidR="00B82D26" w:rsidRDefault="00C35C43">
            <w:r>
              <w:t xml:space="preserve">S </w:t>
            </w:r>
          </w:p>
        </w:tc>
      </w:tr>
      <w:tr w:rsidR="00B82D26" w14:paraId="3F52C013" w14:textId="77777777" w:rsidTr="00C35C43">
        <w:tc>
          <w:tcPr>
            <w:tcW w:w="1785" w:type="pct"/>
          </w:tcPr>
          <w:p w14:paraId="4D434EF9" w14:textId="77777777" w:rsidR="00B82D26" w:rsidRDefault="00C35C43">
            <w:r>
              <w:t xml:space="preserve">Continuing care retirement community </w:t>
            </w:r>
            <w:r>
              <w:br/>
            </w:r>
          </w:p>
        </w:tc>
        <w:tc>
          <w:tcPr>
            <w:tcW w:w="1071" w:type="pct"/>
          </w:tcPr>
          <w:p w14:paraId="2A398FE2" w14:textId="77777777" w:rsidR="00B82D26" w:rsidRDefault="00B82D26"/>
        </w:tc>
        <w:tc>
          <w:tcPr>
            <w:tcW w:w="357" w:type="pct"/>
          </w:tcPr>
          <w:p w14:paraId="7D519A61" w14:textId="77777777" w:rsidR="00B82D26" w:rsidRDefault="00C35C43">
            <w:r>
              <w:t xml:space="preserve">X </w:t>
            </w:r>
          </w:p>
        </w:tc>
        <w:tc>
          <w:tcPr>
            <w:tcW w:w="357" w:type="pct"/>
          </w:tcPr>
          <w:p w14:paraId="3E9C6DCE" w14:textId="77777777" w:rsidR="00B82D26" w:rsidRDefault="00C35C43">
            <w:r>
              <w:t xml:space="preserve">X </w:t>
            </w:r>
          </w:p>
        </w:tc>
        <w:tc>
          <w:tcPr>
            <w:tcW w:w="357" w:type="pct"/>
          </w:tcPr>
          <w:p w14:paraId="122D4757" w14:textId="77777777" w:rsidR="00B82D26" w:rsidRDefault="00C35C43">
            <w:r>
              <w:t xml:space="preserve">X </w:t>
            </w:r>
          </w:p>
        </w:tc>
        <w:tc>
          <w:tcPr>
            <w:tcW w:w="357" w:type="pct"/>
          </w:tcPr>
          <w:p w14:paraId="6E167D5D" w14:textId="77777777" w:rsidR="00B82D26" w:rsidRDefault="00C35C43">
            <w:r>
              <w:t xml:space="preserve">S </w:t>
            </w:r>
          </w:p>
        </w:tc>
        <w:tc>
          <w:tcPr>
            <w:tcW w:w="715" w:type="pct"/>
          </w:tcPr>
          <w:p w14:paraId="6FD451CB" w14:textId="77777777" w:rsidR="00B82D26" w:rsidRDefault="00C35C43">
            <w:r>
              <w:t xml:space="preserve">S </w:t>
            </w:r>
          </w:p>
        </w:tc>
      </w:tr>
      <w:tr w:rsidR="00B82D26" w14:paraId="22894F2F" w14:textId="77777777" w:rsidTr="00C35C43">
        <w:tc>
          <w:tcPr>
            <w:tcW w:w="1785" w:type="pct"/>
          </w:tcPr>
          <w:p w14:paraId="649F5EF5" w14:textId="77777777" w:rsidR="00B82D26" w:rsidRDefault="00C35C43">
            <w:r>
              <w:t xml:space="preserve">Institutionalized residential living and care facilities, serving less than 15 persons </w:t>
            </w:r>
          </w:p>
        </w:tc>
        <w:tc>
          <w:tcPr>
            <w:tcW w:w="1071" w:type="pct"/>
          </w:tcPr>
          <w:p w14:paraId="510AD6D6" w14:textId="77777777" w:rsidR="00B82D26" w:rsidRDefault="00C35C43">
            <w:r>
              <w:t>Sec. 4-175</w:t>
            </w:r>
          </w:p>
        </w:tc>
        <w:tc>
          <w:tcPr>
            <w:tcW w:w="357" w:type="pct"/>
          </w:tcPr>
          <w:p w14:paraId="27E0B6EC" w14:textId="77777777" w:rsidR="00B82D26" w:rsidRDefault="00C35C43">
            <w:r>
              <w:t xml:space="preserve">X </w:t>
            </w:r>
          </w:p>
        </w:tc>
        <w:tc>
          <w:tcPr>
            <w:tcW w:w="357" w:type="pct"/>
          </w:tcPr>
          <w:p w14:paraId="72D633C7" w14:textId="77777777" w:rsidR="00B82D26" w:rsidRDefault="00C35C43">
            <w:r>
              <w:t xml:space="preserve">X </w:t>
            </w:r>
          </w:p>
        </w:tc>
        <w:tc>
          <w:tcPr>
            <w:tcW w:w="357" w:type="pct"/>
          </w:tcPr>
          <w:p w14:paraId="1E8D5467" w14:textId="77777777" w:rsidR="00B82D26" w:rsidRDefault="00C35C43">
            <w:r>
              <w:t xml:space="preserve">X </w:t>
            </w:r>
          </w:p>
        </w:tc>
        <w:tc>
          <w:tcPr>
            <w:tcW w:w="357" w:type="pct"/>
          </w:tcPr>
          <w:p w14:paraId="2EEBB7AE" w14:textId="77777777" w:rsidR="00B82D26" w:rsidRDefault="00C35C43">
            <w:r>
              <w:t xml:space="preserve">X </w:t>
            </w:r>
          </w:p>
        </w:tc>
        <w:tc>
          <w:tcPr>
            <w:tcW w:w="715" w:type="pct"/>
          </w:tcPr>
          <w:p w14:paraId="23F253E5" w14:textId="77777777" w:rsidR="00B82D26" w:rsidRDefault="00C35C43">
            <w:r>
              <w:t xml:space="preserve">X </w:t>
            </w:r>
          </w:p>
        </w:tc>
      </w:tr>
      <w:tr w:rsidR="00B82D26" w14:paraId="629BFF23" w14:textId="77777777" w:rsidTr="00C35C43">
        <w:tc>
          <w:tcPr>
            <w:tcW w:w="1785" w:type="pct"/>
          </w:tcPr>
          <w:p w14:paraId="08AF937F" w14:textId="77777777" w:rsidR="00B82D26" w:rsidRDefault="00C35C43">
            <w:r>
              <w:t xml:space="preserve">Institutionalized residential living and care facilities, serving 15 or more persons </w:t>
            </w:r>
          </w:p>
        </w:tc>
        <w:tc>
          <w:tcPr>
            <w:tcW w:w="1071" w:type="pct"/>
          </w:tcPr>
          <w:p w14:paraId="52BA254F" w14:textId="77777777" w:rsidR="00B82D26" w:rsidRDefault="00C35C43">
            <w:r>
              <w:t>Sec. 4-175</w:t>
            </w:r>
          </w:p>
        </w:tc>
        <w:tc>
          <w:tcPr>
            <w:tcW w:w="357" w:type="pct"/>
          </w:tcPr>
          <w:p w14:paraId="4A362E0D" w14:textId="77777777" w:rsidR="00B82D26" w:rsidRDefault="00C35C43">
            <w:r>
              <w:t xml:space="preserve">X </w:t>
            </w:r>
          </w:p>
        </w:tc>
        <w:tc>
          <w:tcPr>
            <w:tcW w:w="357" w:type="pct"/>
          </w:tcPr>
          <w:p w14:paraId="1B918736" w14:textId="77777777" w:rsidR="00B82D26" w:rsidRDefault="00C35C43">
            <w:r>
              <w:t xml:space="preserve">X </w:t>
            </w:r>
          </w:p>
        </w:tc>
        <w:tc>
          <w:tcPr>
            <w:tcW w:w="357" w:type="pct"/>
          </w:tcPr>
          <w:p w14:paraId="38FCD7F8" w14:textId="77777777" w:rsidR="00B82D26" w:rsidRDefault="00C35C43">
            <w:r>
              <w:t xml:space="preserve">X </w:t>
            </w:r>
          </w:p>
        </w:tc>
        <w:tc>
          <w:tcPr>
            <w:tcW w:w="357" w:type="pct"/>
          </w:tcPr>
          <w:p w14:paraId="56F60528" w14:textId="77777777" w:rsidR="00B82D26" w:rsidRDefault="00C35C43">
            <w:r>
              <w:t xml:space="preserve">X </w:t>
            </w:r>
          </w:p>
        </w:tc>
        <w:tc>
          <w:tcPr>
            <w:tcW w:w="715" w:type="pct"/>
          </w:tcPr>
          <w:p w14:paraId="3730B4FC" w14:textId="77777777" w:rsidR="00B82D26" w:rsidRDefault="00C35C43">
            <w:r>
              <w:t xml:space="preserve">X </w:t>
            </w:r>
          </w:p>
        </w:tc>
      </w:tr>
      <w:tr w:rsidR="00B82D26" w14:paraId="3E1CEC7D" w14:textId="77777777" w:rsidTr="00C35C43">
        <w:tc>
          <w:tcPr>
            <w:tcW w:w="1785" w:type="pct"/>
          </w:tcPr>
          <w:p w14:paraId="1597C885" w14:textId="77777777" w:rsidR="00B82D26" w:rsidRDefault="00C35C43">
            <w:r>
              <w:t xml:space="preserve">Public use </w:t>
            </w:r>
          </w:p>
        </w:tc>
        <w:tc>
          <w:tcPr>
            <w:tcW w:w="1071" w:type="pct"/>
          </w:tcPr>
          <w:p w14:paraId="7AF451E2" w14:textId="77777777" w:rsidR="00B82D26" w:rsidRDefault="00B82D26"/>
        </w:tc>
        <w:tc>
          <w:tcPr>
            <w:tcW w:w="357" w:type="pct"/>
          </w:tcPr>
          <w:p w14:paraId="09F63474" w14:textId="77777777" w:rsidR="00B82D26" w:rsidRDefault="00C35C43">
            <w:r>
              <w:t xml:space="preserve">P </w:t>
            </w:r>
          </w:p>
        </w:tc>
        <w:tc>
          <w:tcPr>
            <w:tcW w:w="357" w:type="pct"/>
          </w:tcPr>
          <w:p w14:paraId="4547089A" w14:textId="77777777" w:rsidR="00B82D26" w:rsidRDefault="00C35C43">
            <w:r>
              <w:t xml:space="preserve">P </w:t>
            </w:r>
          </w:p>
        </w:tc>
        <w:tc>
          <w:tcPr>
            <w:tcW w:w="357" w:type="pct"/>
          </w:tcPr>
          <w:p w14:paraId="5121DA34" w14:textId="77777777" w:rsidR="00B82D26" w:rsidRDefault="00C35C43">
            <w:r>
              <w:t xml:space="preserve">P </w:t>
            </w:r>
          </w:p>
        </w:tc>
        <w:tc>
          <w:tcPr>
            <w:tcW w:w="357" w:type="pct"/>
          </w:tcPr>
          <w:p w14:paraId="1ABCEA10" w14:textId="77777777" w:rsidR="00B82D26" w:rsidRDefault="00C35C43">
            <w:r>
              <w:t xml:space="preserve">P </w:t>
            </w:r>
          </w:p>
        </w:tc>
        <w:tc>
          <w:tcPr>
            <w:tcW w:w="715" w:type="pct"/>
          </w:tcPr>
          <w:p w14:paraId="5C6C343D" w14:textId="77777777" w:rsidR="00B82D26" w:rsidRDefault="00C35C43">
            <w:r>
              <w:t xml:space="preserve">P </w:t>
            </w:r>
          </w:p>
        </w:tc>
      </w:tr>
      <w:tr w:rsidR="00B82D26" w14:paraId="0A18D51B" w14:textId="77777777" w:rsidTr="00C35C43">
        <w:tc>
          <w:tcPr>
            <w:tcW w:w="1785" w:type="pct"/>
          </w:tcPr>
          <w:p w14:paraId="76A95990" w14:textId="77777777" w:rsidR="00B82D26" w:rsidRDefault="00C35C43">
            <w:r>
              <w:t xml:space="preserve">School, private elementary, middle, or high </w:t>
            </w:r>
          </w:p>
        </w:tc>
        <w:tc>
          <w:tcPr>
            <w:tcW w:w="1071" w:type="pct"/>
          </w:tcPr>
          <w:p w14:paraId="59DDE791" w14:textId="77777777" w:rsidR="00B82D26" w:rsidRDefault="00C35C43">
            <w:r>
              <w:t>Sec. 4-260</w:t>
            </w:r>
          </w:p>
        </w:tc>
        <w:tc>
          <w:tcPr>
            <w:tcW w:w="357" w:type="pct"/>
          </w:tcPr>
          <w:p w14:paraId="31098210" w14:textId="77777777" w:rsidR="00B82D26" w:rsidRDefault="00C35C43">
            <w:r>
              <w:t xml:space="preserve">S </w:t>
            </w:r>
          </w:p>
        </w:tc>
        <w:tc>
          <w:tcPr>
            <w:tcW w:w="357" w:type="pct"/>
          </w:tcPr>
          <w:p w14:paraId="54CF783A" w14:textId="77777777" w:rsidR="00B82D26" w:rsidRDefault="00C35C43">
            <w:r>
              <w:t xml:space="preserve">S </w:t>
            </w:r>
          </w:p>
        </w:tc>
        <w:tc>
          <w:tcPr>
            <w:tcW w:w="357" w:type="pct"/>
          </w:tcPr>
          <w:p w14:paraId="36442FCC" w14:textId="77777777" w:rsidR="00B82D26" w:rsidRDefault="00C35C43">
            <w:r>
              <w:t xml:space="preserve">S </w:t>
            </w:r>
          </w:p>
        </w:tc>
        <w:tc>
          <w:tcPr>
            <w:tcW w:w="357" w:type="pct"/>
          </w:tcPr>
          <w:p w14:paraId="70EA8012" w14:textId="77777777" w:rsidR="00B82D26" w:rsidRDefault="00C35C43">
            <w:r>
              <w:t xml:space="preserve">S </w:t>
            </w:r>
          </w:p>
        </w:tc>
        <w:tc>
          <w:tcPr>
            <w:tcW w:w="715" w:type="pct"/>
          </w:tcPr>
          <w:p w14:paraId="6F402002" w14:textId="77777777" w:rsidR="00B82D26" w:rsidRDefault="00C35C43">
            <w:r>
              <w:t xml:space="preserve">S </w:t>
            </w:r>
          </w:p>
        </w:tc>
      </w:tr>
      <w:tr w:rsidR="00B82D26" w14:paraId="0808CF52" w14:textId="77777777" w:rsidTr="00C35C43">
        <w:tc>
          <w:tcPr>
            <w:tcW w:w="1785" w:type="pct"/>
          </w:tcPr>
          <w:p w14:paraId="75B42155" w14:textId="77777777" w:rsidR="00B82D26" w:rsidRDefault="00C35C43">
            <w:r>
              <w:rPr>
                <w:b/>
              </w:rPr>
              <w:t>RECREATIONAL USES</w:t>
            </w:r>
          </w:p>
        </w:tc>
        <w:tc>
          <w:tcPr>
            <w:tcW w:w="1071" w:type="pct"/>
          </w:tcPr>
          <w:p w14:paraId="1A6FA062" w14:textId="77777777" w:rsidR="00B82D26" w:rsidRDefault="00B82D26"/>
        </w:tc>
        <w:tc>
          <w:tcPr>
            <w:tcW w:w="357" w:type="pct"/>
          </w:tcPr>
          <w:p w14:paraId="476895A9" w14:textId="77777777" w:rsidR="00B82D26" w:rsidRDefault="00B82D26"/>
        </w:tc>
        <w:tc>
          <w:tcPr>
            <w:tcW w:w="357" w:type="pct"/>
          </w:tcPr>
          <w:p w14:paraId="124247DE" w14:textId="77777777" w:rsidR="00B82D26" w:rsidRDefault="00B82D26"/>
        </w:tc>
        <w:tc>
          <w:tcPr>
            <w:tcW w:w="357" w:type="pct"/>
          </w:tcPr>
          <w:p w14:paraId="13CBD077" w14:textId="77777777" w:rsidR="00B82D26" w:rsidRDefault="00B82D26"/>
        </w:tc>
        <w:tc>
          <w:tcPr>
            <w:tcW w:w="357" w:type="pct"/>
          </w:tcPr>
          <w:p w14:paraId="0D091D48" w14:textId="77777777" w:rsidR="00B82D26" w:rsidRDefault="00B82D26"/>
        </w:tc>
        <w:tc>
          <w:tcPr>
            <w:tcW w:w="715" w:type="pct"/>
          </w:tcPr>
          <w:p w14:paraId="31B5018A" w14:textId="77777777" w:rsidR="00B82D26" w:rsidRDefault="00B82D26"/>
        </w:tc>
      </w:tr>
      <w:tr w:rsidR="00B82D26" w14:paraId="442A28B0" w14:textId="77777777" w:rsidTr="00C35C43">
        <w:tc>
          <w:tcPr>
            <w:tcW w:w="1785" w:type="pct"/>
          </w:tcPr>
          <w:p w14:paraId="55063B81" w14:textId="77777777" w:rsidR="00B82D26" w:rsidRDefault="00C35C43">
            <w:r>
              <w:t xml:space="preserve">Common area </w:t>
            </w:r>
          </w:p>
        </w:tc>
        <w:tc>
          <w:tcPr>
            <w:tcW w:w="1071" w:type="pct"/>
          </w:tcPr>
          <w:p w14:paraId="6B259EF9" w14:textId="77777777" w:rsidR="00B82D26" w:rsidRDefault="00B82D26"/>
        </w:tc>
        <w:tc>
          <w:tcPr>
            <w:tcW w:w="357" w:type="pct"/>
          </w:tcPr>
          <w:p w14:paraId="1D50B1DE" w14:textId="77777777" w:rsidR="00B82D26" w:rsidRDefault="00C35C43">
            <w:r>
              <w:t xml:space="preserve">P </w:t>
            </w:r>
          </w:p>
        </w:tc>
        <w:tc>
          <w:tcPr>
            <w:tcW w:w="357" w:type="pct"/>
          </w:tcPr>
          <w:p w14:paraId="3BC44B6B" w14:textId="77777777" w:rsidR="00B82D26" w:rsidRDefault="00C35C43">
            <w:r>
              <w:t xml:space="preserve">P </w:t>
            </w:r>
          </w:p>
        </w:tc>
        <w:tc>
          <w:tcPr>
            <w:tcW w:w="357" w:type="pct"/>
          </w:tcPr>
          <w:p w14:paraId="748E236E" w14:textId="77777777" w:rsidR="00B82D26" w:rsidRDefault="00C35C43">
            <w:r>
              <w:t xml:space="preserve">P </w:t>
            </w:r>
          </w:p>
        </w:tc>
        <w:tc>
          <w:tcPr>
            <w:tcW w:w="357" w:type="pct"/>
          </w:tcPr>
          <w:p w14:paraId="0BF231D1" w14:textId="77777777" w:rsidR="00B82D26" w:rsidRDefault="00C35C43">
            <w:r>
              <w:t xml:space="preserve">P </w:t>
            </w:r>
          </w:p>
        </w:tc>
        <w:tc>
          <w:tcPr>
            <w:tcW w:w="715" w:type="pct"/>
          </w:tcPr>
          <w:p w14:paraId="656DE655" w14:textId="77777777" w:rsidR="00B82D26" w:rsidRDefault="00C35C43">
            <w:r>
              <w:t xml:space="preserve">P </w:t>
            </w:r>
          </w:p>
        </w:tc>
      </w:tr>
      <w:tr w:rsidR="00B82D26" w14:paraId="72BAAF6D" w14:textId="77777777" w:rsidTr="00C35C43">
        <w:tc>
          <w:tcPr>
            <w:tcW w:w="1785" w:type="pct"/>
          </w:tcPr>
          <w:p w14:paraId="2067D1AA" w14:textId="77777777" w:rsidR="00B82D26" w:rsidRDefault="00C35C43">
            <w:r>
              <w:lastRenderedPageBreak/>
              <w:t xml:space="preserve">Community recreation </w:t>
            </w:r>
          </w:p>
        </w:tc>
        <w:tc>
          <w:tcPr>
            <w:tcW w:w="1071" w:type="pct"/>
          </w:tcPr>
          <w:p w14:paraId="49E3258C" w14:textId="77777777" w:rsidR="00B82D26" w:rsidRDefault="00C35C43">
            <w:r>
              <w:t>Sec. 4-100</w:t>
            </w:r>
          </w:p>
        </w:tc>
        <w:tc>
          <w:tcPr>
            <w:tcW w:w="357" w:type="pct"/>
          </w:tcPr>
          <w:p w14:paraId="2A244DF1" w14:textId="77777777" w:rsidR="00B82D26" w:rsidRDefault="00C35C43">
            <w:r>
              <w:t xml:space="preserve">P </w:t>
            </w:r>
          </w:p>
        </w:tc>
        <w:tc>
          <w:tcPr>
            <w:tcW w:w="357" w:type="pct"/>
          </w:tcPr>
          <w:p w14:paraId="4DCEE779" w14:textId="77777777" w:rsidR="00B82D26" w:rsidRDefault="00C35C43">
            <w:r>
              <w:t xml:space="preserve">P </w:t>
            </w:r>
          </w:p>
        </w:tc>
        <w:tc>
          <w:tcPr>
            <w:tcW w:w="357" w:type="pct"/>
          </w:tcPr>
          <w:p w14:paraId="1592ED65" w14:textId="77777777" w:rsidR="00B82D26" w:rsidRDefault="00C35C43">
            <w:r>
              <w:t xml:space="preserve">P </w:t>
            </w:r>
          </w:p>
        </w:tc>
        <w:tc>
          <w:tcPr>
            <w:tcW w:w="357" w:type="pct"/>
          </w:tcPr>
          <w:p w14:paraId="40A9E667" w14:textId="77777777" w:rsidR="00B82D26" w:rsidRDefault="00C35C43">
            <w:r>
              <w:t xml:space="preserve">P </w:t>
            </w:r>
          </w:p>
        </w:tc>
        <w:tc>
          <w:tcPr>
            <w:tcW w:w="715" w:type="pct"/>
          </w:tcPr>
          <w:p w14:paraId="50F8C56C" w14:textId="77777777" w:rsidR="00B82D26" w:rsidRDefault="00C35C43">
            <w:r>
              <w:t xml:space="preserve">P </w:t>
            </w:r>
          </w:p>
        </w:tc>
      </w:tr>
      <w:tr w:rsidR="00B82D26" w14:paraId="47E789D1" w14:textId="77777777" w:rsidTr="00C35C43">
        <w:tc>
          <w:tcPr>
            <w:tcW w:w="1785" w:type="pct"/>
          </w:tcPr>
          <w:p w14:paraId="7EE8D7B6" w14:textId="77777777" w:rsidR="00B82D26" w:rsidRDefault="00C35C43">
            <w:r>
              <w:t xml:space="preserve">Conservation area </w:t>
            </w:r>
          </w:p>
        </w:tc>
        <w:tc>
          <w:tcPr>
            <w:tcW w:w="1071" w:type="pct"/>
          </w:tcPr>
          <w:p w14:paraId="45A86FB5" w14:textId="77777777" w:rsidR="00B82D26" w:rsidRDefault="00B82D26"/>
        </w:tc>
        <w:tc>
          <w:tcPr>
            <w:tcW w:w="357" w:type="pct"/>
          </w:tcPr>
          <w:p w14:paraId="69D23FB4" w14:textId="77777777" w:rsidR="00B82D26" w:rsidRDefault="00C35C43">
            <w:r>
              <w:t xml:space="preserve">P </w:t>
            </w:r>
          </w:p>
        </w:tc>
        <w:tc>
          <w:tcPr>
            <w:tcW w:w="357" w:type="pct"/>
          </w:tcPr>
          <w:p w14:paraId="41E2CB23" w14:textId="77777777" w:rsidR="00B82D26" w:rsidRDefault="00C35C43">
            <w:r>
              <w:t xml:space="preserve">P </w:t>
            </w:r>
          </w:p>
        </w:tc>
        <w:tc>
          <w:tcPr>
            <w:tcW w:w="357" w:type="pct"/>
          </w:tcPr>
          <w:p w14:paraId="3497C306" w14:textId="77777777" w:rsidR="00B82D26" w:rsidRDefault="00C35C43">
            <w:r>
              <w:t xml:space="preserve">P </w:t>
            </w:r>
          </w:p>
        </w:tc>
        <w:tc>
          <w:tcPr>
            <w:tcW w:w="357" w:type="pct"/>
          </w:tcPr>
          <w:p w14:paraId="3D2197B2" w14:textId="77777777" w:rsidR="00B82D26" w:rsidRDefault="00C35C43">
            <w:r>
              <w:t xml:space="preserve">P </w:t>
            </w:r>
          </w:p>
        </w:tc>
        <w:tc>
          <w:tcPr>
            <w:tcW w:w="715" w:type="pct"/>
          </w:tcPr>
          <w:p w14:paraId="4CC54B53" w14:textId="77777777" w:rsidR="00B82D26" w:rsidRDefault="00C35C43">
            <w:r>
              <w:t xml:space="preserve">P </w:t>
            </w:r>
          </w:p>
        </w:tc>
      </w:tr>
      <w:tr w:rsidR="00B82D26" w14:paraId="708A1BF1" w14:textId="77777777" w:rsidTr="00C35C43">
        <w:tc>
          <w:tcPr>
            <w:tcW w:w="1785" w:type="pct"/>
          </w:tcPr>
          <w:p w14:paraId="189EE887" w14:textId="77777777" w:rsidR="00B82D26" w:rsidRDefault="00C35C43">
            <w:r>
              <w:t xml:space="preserve">Golf course as part of residential subdivision </w:t>
            </w:r>
          </w:p>
        </w:tc>
        <w:tc>
          <w:tcPr>
            <w:tcW w:w="1071" w:type="pct"/>
          </w:tcPr>
          <w:p w14:paraId="234B2F1A" w14:textId="77777777" w:rsidR="00B82D26" w:rsidRDefault="00B82D26"/>
        </w:tc>
        <w:tc>
          <w:tcPr>
            <w:tcW w:w="357" w:type="pct"/>
          </w:tcPr>
          <w:p w14:paraId="165ACACB" w14:textId="77777777" w:rsidR="00B82D26" w:rsidRDefault="00C35C43">
            <w:r>
              <w:t xml:space="preserve">S </w:t>
            </w:r>
          </w:p>
        </w:tc>
        <w:tc>
          <w:tcPr>
            <w:tcW w:w="357" w:type="pct"/>
          </w:tcPr>
          <w:p w14:paraId="34229920" w14:textId="77777777" w:rsidR="00B82D26" w:rsidRDefault="00C35C43">
            <w:r>
              <w:t xml:space="preserve">S </w:t>
            </w:r>
          </w:p>
        </w:tc>
        <w:tc>
          <w:tcPr>
            <w:tcW w:w="357" w:type="pct"/>
          </w:tcPr>
          <w:p w14:paraId="2E593020" w14:textId="77777777" w:rsidR="00B82D26" w:rsidRDefault="00C35C43">
            <w:r>
              <w:t xml:space="preserve">S </w:t>
            </w:r>
          </w:p>
        </w:tc>
        <w:tc>
          <w:tcPr>
            <w:tcW w:w="357" w:type="pct"/>
          </w:tcPr>
          <w:p w14:paraId="2E980AC0" w14:textId="77777777" w:rsidR="00B82D26" w:rsidRDefault="00C35C43">
            <w:r>
              <w:t xml:space="preserve">S </w:t>
            </w:r>
          </w:p>
        </w:tc>
        <w:tc>
          <w:tcPr>
            <w:tcW w:w="715" w:type="pct"/>
          </w:tcPr>
          <w:p w14:paraId="19E13A66" w14:textId="77777777" w:rsidR="00B82D26" w:rsidRDefault="00C35C43">
            <w:r>
              <w:t xml:space="preserve">P </w:t>
            </w:r>
          </w:p>
        </w:tc>
      </w:tr>
    </w:tbl>
    <w:p w14:paraId="0CB0B880" w14:textId="77777777" w:rsidR="00B82D26" w:rsidRDefault="00B82D26">
      <w:pPr>
        <w:spacing w:before="0" w:after="0"/>
      </w:pPr>
    </w:p>
    <w:p w14:paraId="7C4C97D8" w14:textId="77777777" w:rsidR="00C35C43" w:rsidRDefault="00C35C43">
      <w:pPr>
        <w:spacing w:before="0" w:after="0"/>
      </w:pPr>
    </w:p>
    <w:p w14:paraId="026FD608" w14:textId="77777777" w:rsidR="00C35C43" w:rsidRDefault="00C35C43">
      <w:pPr>
        <w:spacing w:before="0" w:after="0"/>
      </w:pPr>
    </w:p>
    <w:p w14:paraId="2113D811" w14:textId="77777777" w:rsidR="00C35C43" w:rsidRDefault="00C35C43">
      <w:pPr>
        <w:spacing w:before="0" w:after="0"/>
      </w:pPr>
    </w:p>
    <w:sectPr w:rsidR="00C35C43">
      <w:headerReference w:type="default" r:id="rId10"/>
      <w:footerReference w:type="default" r:id="rId11"/>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5300F" w14:textId="77777777" w:rsidR="00487520" w:rsidRDefault="00487520">
      <w:pPr>
        <w:spacing w:before="0" w:after="0"/>
      </w:pPr>
      <w:r>
        <w:separator/>
      </w:r>
    </w:p>
  </w:endnote>
  <w:endnote w:type="continuationSeparator" w:id="0">
    <w:p w14:paraId="51AB48F9" w14:textId="77777777" w:rsidR="00487520" w:rsidRDefault="0048752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3EEF0" w14:textId="77777777" w:rsidR="00B82D26" w:rsidRDefault="00B82D26">
    <w:pPr>
      <w:pStyle w:val="FooterCenter"/>
      <w:pBdr>
        <w:bottom w:val="single" w:sz="4" w:space="0" w:color="auto"/>
      </w:pBdr>
    </w:pPr>
  </w:p>
  <w:p w14:paraId="43E25111" w14:textId="77777777" w:rsidR="00B82D26" w:rsidRDefault="00C35C43">
    <w:pPr>
      <w:pStyle w:val="FooterLeft"/>
    </w:pPr>
    <w:r>
      <w:tab/>
    </w:r>
    <w:r>
      <w:rPr>
        <w:rFonts w:ascii="Consolas" w:eastAsia="Consolas" w:hAnsi="Consolas" w:cs="Consolas"/>
        <w:sz w:val="12"/>
      </w:rPr>
      <w:t xml:space="preserve">   Created: 2025-08-13 08:12:30 [EST]</w:t>
    </w:r>
  </w:p>
  <w:p w14:paraId="5C4CD7E2" w14:textId="77777777" w:rsidR="00B82D26" w:rsidRDefault="00C35C43">
    <w:pPr>
      <w:pStyle w:val="FooterLeft"/>
    </w:pPr>
    <w:r>
      <w:t>(Supp. No. 4)</w:t>
    </w:r>
  </w:p>
  <w:p w14:paraId="0B02E9B9" w14:textId="77777777" w:rsidR="00B82D26" w:rsidRDefault="00C35C43">
    <w:pPr>
      <w:pStyle w:val="FooterCenter"/>
    </w:pPr>
    <w:r>
      <w:cr/>
      <w:t xml:space="preserve">Page </w:t>
    </w:r>
    <w:r>
      <w:fldChar w:fldCharType="begin"/>
    </w:r>
    <w:r>
      <w:instrText>PAGE \* MERGEFORMAT</w:instrText>
    </w:r>
    <w:r>
      <w:fldChar w:fldCharType="separate"/>
    </w:r>
    <w:r>
      <w:rPr>
        <w:noProof/>
      </w:rPr>
      <w:t>1</w:t>
    </w:r>
    <w:r>
      <w:fldChar w:fldCharType="end"/>
    </w:r>
    <w:r>
      <w:t xml:space="preserve"> of </w:t>
    </w:r>
    <w:fldSimple w:instr="NUMPAGES \* MERGEFORMAT">
      <w:r>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F91D5" w14:textId="77777777" w:rsidR="00487520" w:rsidRDefault="00487520">
      <w:pPr>
        <w:spacing w:before="0" w:after="0"/>
      </w:pPr>
      <w:r>
        <w:separator/>
      </w:r>
    </w:p>
  </w:footnote>
  <w:footnote w:type="continuationSeparator" w:id="0">
    <w:p w14:paraId="5F47F5E3" w14:textId="77777777" w:rsidR="00487520" w:rsidRDefault="0048752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CDFB3" w14:textId="638B6A8E" w:rsidR="00B82D26" w:rsidRDefault="00C35C43">
    <w:pPr>
      <w:pStyle w:val="HeaderCenter"/>
    </w:pPr>
    <w:r>
      <w:t xml:space="preserve">ORDINANCE 2025 – </w:t>
    </w:r>
    <w:r w:rsidR="004E44FF">
      <w:t>016</w:t>
    </w:r>
  </w:p>
  <w:p w14:paraId="3CB74C91" w14:textId="429CA77B" w:rsidR="00C35C43" w:rsidRDefault="00C35C43">
    <w:pPr>
      <w:pStyle w:val="HeaderCenter"/>
    </w:pPr>
    <w:r>
      <w:t>EXHIBIT A</w:t>
    </w:r>
  </w:p>
  <w:p w14:paraId="29FECC0B" w14:textId="77777777" w:rsidR="00B82D26" w:rsidRDefault="00B82D26">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EDCADEAA"/>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F6E0B9F4"/>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E380647A"/>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B28C43CE"/>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72967BDC"/>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BAA85CF0"/>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48182CE8"/>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D47AC9F4"/>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4F2CCFA2"/>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9242865"/>
    <w:multiLevelType w:val="hybridMultilevel"/>
    <w:tmpl w:val="5BFA1D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0FCDDB"/>
    <w:multiLevelType w:val="multilevel"/>
    <w:tmpl w:val="F31ACEF0"/>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69EB37CB"/>
    <w:multiLevelType w:val="hybridMultilevel"/>
    <w:tmpl w:val="5BFA1D2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DD8173A"/>
    <w:multiLevelType w:val="multilevel"/>
    <w:tmpl w:val="838E3F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01930698">
    <w:abstractNumId w:val="8"/>
  </w:num>
  <w:num w:numId="2" w16cid:durableId="1789004058">
    <w:abstractNumId w:val="7"/>
  </w:num>
  <w:num w:numId="3" w16cid:durableId="1565600392">
    <w:abstractNumId w:val="6"/>
  </w:num>
  <w:num w:numId="4" w16cid:durableId="1086728369">
    <w:abstractNumId w:val="5"/>
  </w:num>
  <w:num w:numId="5" w16cid:durableId="1771967845">
    <w:abstractNumId w:val="4"/>
  </w:num>
  <w:num w:numId="6" w16cid:durableId="1570581198">
    <w:abstractNumId w:val="3"/>
  </w:num>
  <w:num w:numId="7" w16cid:durableId="1098869471">
    <w:abstractNumId w:val="2"/>
  </w:num>
  <w:num w:numId="8" w16cid:durableId="253512606">
    <w:abstractNumId w:val="1"/>
  </w:num>
  <w:num w:numId="9" w16cid:durableId="2114591953">
    <w:abstractNumId w:val="0"/>
  </w:num>
  <w:num w:numId="10" w16cid:durableId="1834174052">
    <w:abstractNumId w:val="10"/>
  </w:num>
  <w:num w:numId="11" w16cid:durableId="1439449189">
    <w:abstractNumId w:val="9"/>
  </w:num>
  <w:num w:numId="12" w16cid:durableId="522860364">
    <w:abstractNumId w:val="11"/>
  </w:num>
  <w:num w:numId="13" w16cid:durableId="19858130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D26"/>
    <w:rsid w:val="00011FD7"/>
    <w:rsid w:val="000B20E1"/>
    <w:rsid w:val="001F5CA2"/>
    <w:rsid w:val="0024359B"/>
    <w:rsid w:val="00257308"/>
    <w:rsid w:val="002F45A7"/>
    <w:rsid w:val="00301F5C"/>
    <w:rsid w:val="00302602"/>
    <w:rsid w:val="003B65BD"/>
    <w:rsid w:val="00474C46"/>
    <w:rsid w:val="004825C6"/>
    <w:rsid w:val="00487520"/>
    <w:rsid w:val="004E44FF"/>
    <w:rsid w:val="005948CE"/>
    <w:rsid w:val="00726A75"/>
    <w:rsid w:val="0081013D"/>
    <w:rsid w:val="009E75F8"/>
    <w:rsid w:val="00B4747B"/>
    <w:rsid w:val="00B82D26"/>
    <w:rsid w:val="00B90224"/>
    <w:rsid w:val="00BB1A0B"/>
    <w:rsid w:val="00C213A7"/>
    <w:rsid w:val="00C35C43"/>
    <w:rsid w:val="00C52AA4"/>
    <w:rsid w:val="00D81D6D"/>
    <w:rsid w:val="00E51516"/>
    <w:rsid w:val="00EC6FF4"/>
    <w:rsid w:val="00FF6E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13CA1"/>
  <w15:docId w15:val="{9B9D2FBD-5125-4373-BBCB-699AE025B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semiHidden/>
    <w:unhideWhenUsed/>
    <w:qFormat/>
    <w:pPr>
      <w:outlineLvl w:val="1"/>
    </w:pPr>
    <w:rPr>
      <w:rFonts w:eastAsia="Times New Roman"/>
      <w:sz w:val="28"/>
    </w:rPr>
  </w:style>
  <w:style w:type="paragraph" w:styleId="Heading3">
    <w:name w:val="heading 3"/>
    <w:basedOn w:val="Heading2"/>
    <w:next w:val="Block1"/>
    <w:link w:val="Heading3Char"/>
    <w:uiPriority w:val="9"/>
    <w:semiHidden/>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Block1">
    <w:name w:val="Block 1"/>
    <w:basedOn w:val="Normal"/>
    <w:uiPriority w:val="3"/>
    <w:qFormat/>
  </w:style>
  <w:style w:type="paragraph" w:customStyle="1" w:styleId="Block2">
    <w:name w:val="Block 2"/>
    <w:basedOn w:val="Block1"/>
    <w:uiPriority w:val="3"/>
    <w:unhideWhenUsed/>
    <w:qFormat/>
    <w:pPr>
      <w:ind w:left="475"/>
    </w:pPr>
  </w:style>
  <w:style w:type="paragraph" w:customStyle="1" w:styleId="Block2Center">
    <w:name w:val="Block 2 Center"/>
    <w:basedOn w:val="Block2"/>
    <w:qFormat/>
    <w:pPr>
      <w:jc w:val="center"/>
    </w:pPr>
  </w:style>
  <w:style w:type="table" w:customStyle="1" w:styleId="Table1">
    <w:name w:val="Table 1"/>
    <w:basedOn w:val="TableNormal"/>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paragraph" w:customStyle="1" w:styleId="HistoryNote">
    <w:name w:val="History Note"/>
    <w:basedOn w:val="Block1"/>
    <w:next w:val="Section"/>
    <w:uiPriority w:val="2"/>
    <w:qFormat/>
    <w:pPr>
      <w:spacing w:after="240"/>
    </w:pPr>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34"/>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70b17a97-e257-40de-aa67-4aa09ab9fce3">
    <w:name w:val="Normal Table_70b17a97-e257-40de-aa67-4aa09ab9fce3"/>
    <w:uiPriority w:val="99"/>
    <w:semiHidden/>
    <w:unhideWhenUsed/>
    <w:tblPr>
      <w:tblInd w:w="0" w:type="dxa"/>
      <w:tblCellMar>
        <w:top w:w="0" w:type="dxa"/>
        <w:left w:w="108" w:type="dxa"/>
        <w:bottom w:w="0" w:type="dxa"/>
        <w:right w:w="108" w:type="dxa"/>
      </w:tblCellMar>
    </w:tblPr>
  </w:style>
  <w:style w:type="table" w:styleId="TableGrid">
    <w:name w:val="Table Grid"/>
    <w:basedOn w:val="NormalTable70b17a97-e257-40de-aa67-4aa09ab9fce3"/>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unhideWhenUsed/>
    <w:pPr>
      <w:tabs>
        <w:tab w:val="center" w:pos="4680"/>
        <w:tab w:val="right" w:pos="9360"/>
      </w:tabs>
      <w:spacing w:before="0" w:after="0"/>
    </w:pPr>
  </w:style>
  <w:style w:type="character" w:customStyle="1" w:styleId="FooterChar">
    <w:name w:val="Footer Char"/>
    <w:basedOn w:val="DefaultParagraphFont"/>
    <w:link w:val="Footer"/>
    <w:uiPriority w:val="99"/>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20"/>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dropCap="none" w:lines="1"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unhideWhenUsed/>
    <w:pPr>
      <w:tabs>
        <w:tab w:val="center" w:pos="4680"/>
        <w:tab w:val="right" w:pos="9360"/>
      </w:tabs>
      <w:spacing w:before="0" w:after="0"/>
    </w:pPr>
  </w:style>
  <w:style w:type="character" w:customStyle="1" w:styleId="HeaderChar">
    <w:name w:val="Header Char"/>
    <w:basedOn w:val="DefaultParagraphFont"/>
    <w:link w:val="Header"/>
    <w:uiPriority w:val="99"/>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a7324ad0-4c68-4648-ab7e-a59954f5895a">
    <w:name w:val="Normal Table_a7324ad0-4c68-4648-ab7e-a59954f5895a"/>
    <w:uiPriority w:val="99"/>
    <w:semiHidden/>
    <w:unhideWhenUsed/>
    <w:tblPr>
      <w:tblInd w:w="0" w:type="dxa"/>
      <w:tblCellMar>
        <w:top w:w="0" w:type="dxa"/>
        <w:left w:w="108" w:type="dxa"/>
        <w:bottom w:w="0" w:type="dxa"/>
        <w:right w:w="108" w:type="dxa"/>
      </w:tblCellMar>
    </w:tblPr>
  </w:style>
  <w:style w:type="table" w:customStyle="1" w:styleId="Table150a1d4f9-4acf-42b6-96a6-2051810556ab">
    <w:name w:val="Table 1_50a1d4f9-4acf-42b6-96a6-2051810556ab"/>
    <w:basedOn w:val="NormalTablea7324ad0-4c68-4648-ab7e-a59954f5895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50a1d4f9-4acf-42b6-96a6-2051810556ab"/>
    <w:uiPriority w:val="99"/>
    <w:tblPr>
      <w:tblInd w:w="590" w:type="dxa"/>
    </w:tblPr>
  </w:style>
  <w:style w:type="table" w:customStyle="1" w:styleId="NormalTable5ab0fee4-6b36-4067-87d9-559ffe9dd3cd">
    <w:name w:val="Normal Table_5ab0fee4-6b36-4067-87d9-559ffe9dd3cd"/>
    <w:uiPriority w:val="99"/>
    <w:semiHidden/>
    <w:unhideWhenUsed/>
    <w:tblPr>
      <w:tblInd w:w="0" w:type="dxa"/>
      <w:tblCellMar>
        <w:top w:w="0" w:type="dxa"/>
        <w:left w:w="108" w:type="dxa"/>
        <w:bottom w:w="0" w:type="dxa"/>
        <w:right w:w="108" w:type="dxa"/>
      </w:tblCellMar>
    </w:tblPr>
  </w:style>
  <w:style w:type="table" w:customStyle="1" w:styleId="Table1fa0973b2-6a63-44a9-9441-562aa9e13db4">
    <w:name w:val="Table 1_fa0973b2-6a63-44a9-9441-562aa9e13db4"/>
    <w:basedOn w:val="NormalTable5ab0fee4-6b36-4067-87d9-559ffe9dd3c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abd2581f-4db0-41c5-8881-2a373202628a">
    <w:name w:val="Table 2_abd2581f-4db0-41c5-8881-2a373202628a"/>
    <w:basedOn w:val="Table1fa0973b2-6a63-44a9-9441-562aa9e13db4"/>
    <w:uiPriority w:val="99"/>
    <w:tblPr>
      <w:tblInd w:w="590" w:type="dxa"/>
    </w:tblPr>
  </w:style>
  <w:style w:type="table" w:customStyle="1" w:styleId="Table3">
    <w:name w:val="Table 3"/>
    <w:basedOn w:val="Table2abd2581f-4db0-41c5-8881-2a373202628a"/>
    <w:uiPriority w:val="99"/>
    <w:tblPr>
      <w:tblInd w:w="1066" w:type="dxa"/>
    </w:tblPr>
  </w:style>
  <w:style w:type="table" w:customStyle="1" w:styleId="NormalTable7a44f698-423d-476e-9eb7-b67b664babea">
    <w:name w:val="Normal Table_7a44f698-423d-476e-9eb7-b67b664babea"/>
    <w:uiPriority w:val="99"/>
    <w:semiHidden/>
    <w:unhideWhenUsed/>
    <w:tblPr>
      <w:tblInd w:w="0" w:type="dxa"/>
      <w:tblCellMar>
        <w:top w:w="0" w:type="dxa"/>
        <w:left w:w="108" w:type="dxa"/>
        <w:bottom w:w="0" w:type="dxa"/>
        <w:right w:w="108" w:type="dxa"/>
      </w:tblCellMar>
    </w:tblPr>
  </w:style>
  <w:style w:type="table" w:customStyle="1" w:styleId="Table1eaece54d-e40e-470f-8b82-3523cee88862">
    <w:name w:val="Table 1_eaece54d-e40e-470f-8b82-3523cee88862"/>
    <w:basedOn w:val="NormalTable7a44f698-423d-476e-9eb7-b67b664babe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0339e020-9ac2-428e-ba94-6409532c0817">
    <w:name w:val="Table 2_0339e020-9ac2-428e-ba94-6409532c0817"/>
    <w:basedOn w:val="Table1eaece54d-e40e-470f-8b82-3523cee88862"/>
    <w:uiPriority w:val="99"/>
    <w:tblPr>
      <w:tblInd w:w="590" w:type="dxa"/>
    </w:tblPr>
  </w:style>
  <w:style w:type="table" w:customStyle="1" w:styleId="Table33a6aa1ad-140f-4384-b002-373a91e9fc55">
    <w:name w:val="Table 3_3a6aa1ad-140f-4384-b002-373a91e9fc55"/>
    <w:basedOn w:val="Table20339e020-9ac2-428e-ba94-6409532c0817"/>
    <w:uiPriority w:val="99"/>
    <w:tblPr>
      <w:tblInd w:w="1066" w:type="dxa"/>
    </w:tblPr>
  </w:style>
  <w:style w:type="table" w:customStyle="1" w:styleId="Table4">
    <w:name w:val="Table 4"/>
    <w:basedOn w:val="Table33a6aa1ad-140f-4384-b002-373a91e9fc55"/>
    <w:uiPriority w:val="99"/>
    <w:tblPr>
      <w:tblInd w:w="1555" w:type="dxa"/>
    </w:tblPr>
  </w:style>
  <w:style w:type="table" w:customStyle="1" w:styleId="NormalTablea0cf6ad6-fb7a-4aeb-952f-98029cc59299">
    <w:name w:val="Normal Table_a0cf6ad6-fb7a-4aeb-952f-98029cc59299"/>
    <w:uiPriority w:val="99"/>
    <w:semiHidden/>
    <w:unhideWhenUsed/>
    <w:tblPr>
      <w:tblInd w:w="0" w:type="dxa"/>
      <w:tblCellMar>
        <w:top w:w="0" w:type="dxa"/>
        <w:left w:w="108" w:type="dxa"/>
        <w:bottom w:w="0" w:type="dxa"/>
        <w:right w:w="108" w:type="dxa"/>
      </w:tblCellMar>
    </w:tblPr>
  </w:style>
  <w:style w:type="table" w:customStyle="1" w:styleId="Table15fd9dc09-a1bc-4a7a-b585-510f47a9cc44">
    <w:name w:val="Table 1_5fd9dc09-a1bc-4a7a-b585-510f47a9cc44"/>
    <w:basedOn w:val="NormalTablea0cf6ad6-fb7a-4aeb-952f-98029cc5929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c8996d2f-9c25-4690-ad27-5bd64eacf837">
    <w:name w:val="Table 2_c8996d2f-9c25-4690-ad27-5bd64eacf837"/>
    <w:basedOn w:val="Table15fd9dc09-a1bc-4a7a-b585-510f47a9cc44"/>
    <w:uiPriority w:val="99"/>
    <w:tblPr>
      <w:tblInd w:w="590" w:type="dxa"/>
    </w:tblPr>
  </w:style>
  <w:style w:type="table" w:customStyle="1" w:styleId="Table3d96400f6-9461-4165-94f4-3aca7f4af229">
    <w:name w:val="Table 3_d96400f6-9461-4165-94f4-3aca7f4af229"/>
    <w:basedOn w:val="Table2c8996d2f-9c25-4690-ad27-5bd64eacf837"/>
    <w:uiPriority w:val="99"/>
    <w:tblPr>
      <w:tblInd w:w="1066" w:type="dxa"/>
    </w:tblPr>
  </w:style>
  <w:style w:type="table" w:customStyle="1" w:styleId="Table4d6f6d81a-9962-474d-a542-1762f85d0ad2">
    <w:name w:val="Table 4_d6f6d81a-9962-474d-a542-1762f85d0ad2"/>
    <w:basedOn w:val="Table3d96400f6-9461-4165-94f4-3aca7f4af229"/>
    <w:uiPriority w:val="99"/>
    <w:tblPr>
      <w:tblInd w:w="1555" w:type="dxa"/>
    </w:tblPr>
  </w:style>
  <w:style w:type="table" w:customStyle="1" w:styleId="Table5">
    <w:name w:val="Table 5"/>
    <w:basedOn w:val="Table4d6f6d81a-9962-474d-a542-1762f85d0ad2"/>
    <w:uiPriority w:val="99"/>
    <w:tblPr>
      <w:tblInd w:w="2030" w:type="dxa"/>
    </w:tblPr>
  </w:style>
  <w:style w:type="table" w:customStyle="1" w:styleId="NormalTable968604e1-0ebe-4858-a1dc-23b3252e0595">
    <w:name w:val="Normal Table_968604e1-0ebe-4858-a1dc-23b3252e0595"/>
    <w:uiPriority w:val="99"/>
    <w:semiHidden/>
    <w:unhideWhenUsed/>
    <w:tblPr>
      <w:tblInd w:w="0" w:type="dxa"/>
      <w:tblCellMar>
        <w:top w:w="0" w:type="dxa"/>
        <w:left w:w="108" w:type="dxa"/>
        <w:bottom w:w="0" w:type="dxa"/>
        <w:right w:w="108" w:type="dxa"/>
      </w:tblCellMar>
    </w:tblPr>
  </w:style>
  <w:style w:type="table" w:customStyle="1" w:styleId="Table167ca7cf0-7380-4cff-b315-fe3430c8269b">
    <w:name w:val="Table 1_67ca7cf0-7380-4cff-b315-fe3430c8269b"/>
    <w:basedOn w:val="NormalTable968604e1-0ebe-4858-a1dc-23b3252e059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0f749166-aa7b-4ddf-a090-8428e6886b5c">
    <w:name w:val="Table 2_0f749166-aa7b-4ddf-a090-8428e6886b5c"/>
    <w:basedOn w:val="Table167ca7cf0-7380-4cff-b315-fe3430c8269b"/>
    <w:uiPriority w:val="99"/>
    <w:tblPr>
      <w:tblInd w:w="590" w:type="dxa"/>
    </w:tblPr>
  </w:style>
  <w:style w:type="table" w:customStyle="1" w:styleId="Table33a5257bd-2e08-44a3-a45b-ec56bf4d5e38">
    <w:name w:val="Table 3_3a5257bd-2e08-44a3-a45b-ec56bf4d5e38"/>
    <w:basedOn w:val="Table20f749166-aa7b-4ddf-a090-8428e6886b5c"/>
    <w:uiPriority w:val="99"/>
    <w:tblPr>
      <w:tblInd w:w="1066" w:type="dxa"/>
    </w:tblPr>
  </w:style>
  <w:style w:type="table" w:customStyle="1" w:styleId="Table4205f0787-17c8-4ceb-9543-83a31c2f4331">
    <w:name w:val="Table 4_205f0787-17c8-4ceb-9543-83a31c2f4331"/>
    <w:basedOn w:val="Table33a5257bd-2e08-44a3-a45b-ec56bf4d5e38"/>
    <w:uiPriority w:val="99"/>
    <w:tblPr>
      <w:tblInd w:w="1555" w:type="dxa"/>
    </w:tblPr>
  </w:style>
  <w:style w:type="table" w:customStyle="1" w:styleId="Table510d96f4a-a60c-4aa9-aed3-077b54168b44">
    <w:name w:val="Table 5_10d96f4a-a60c-4aa9-aed3-077b54168b44"/>
    <w:basedOn w:val="Table4205f0787-17c8-4ceb-9543-83a31c2f4331"/>
    <w:uiPriority w:val="99"/>
    <w:tblPr>
      <w:tblInd w:w="2030" w:type="dxa"/>
    </w:tblPr>
  </w:style>
  <w:style w:type="table" w:customStyle="1" w:styleId="Table6">
    <w:name w:val="Table 6"/>
    <w:basedOn w:val="Table510d96f4a-a60c-4aa9-aed3-077b54168b44"/>
    <w:uiPriority w:val="99"/>
    <w:tblPr>
      <w:tblInd w:w="2506" w:type="dxa"/>
      <w:tblCellMar>
        <w:left w:w="115" w:type="dxa"/>
        <w:right w:w="115" w:type="dxa"/>
      </w:tblCellMar>
    </w:tblPr>
  </w:style>
  <w:style w:type="table" w:customStyle="1" w:styleId="NormalTable128ab7f4-b899-496e-8b9c-0a1a5ee661aa">
    <w:name w:val="Normal Table_128ab7f4-b899-496e-8b9c-0a1a5ee661aa"/>
    <w:uiPriority w:val="99"/>
    <w:semiHidden/>
    <w:unhideWhenUsed/>
    <w:tblPr>
      <w:tblInd w:w="0" w:type="dxa"/>
      <w:tblCellMar>
        <w:top w:w="0" w:type="dxa"/>
        <w:left w:w="108" w:type="dxa"/>
        <w:bottom w:w="0" w:type="dxa"/>
        <w:right w:w="108" w:type="dxa"/>
      </w:tblCellMar>
    </w:tblPr>
  </w:style>
  <w:style w:type="table" w:customStyle="1" w:styleId="Table15a263d34-8ab9-445f-ae79-bece428d3421">
    <w:name w:val="Table 1_5a263d34-8ab9-445f-ae79-bece428d3421"/>
    <w:basedOn w:val="NormalTable128ab7f4-b899-496e-8b9c-0a1a5ee661a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b649e747-3737-4da3-b4cd-e45148df3bc9">
    <w:name w:val="Table 2_b649e747-3737-4da3-b4cd-e45148df3bc9"/>
    <w:basedOn w:val="Table15a263d34-8ab9-445f-ae79-bece428d3421"/>
    <w:uiPriority w:val="99"/>
    <w:tblPr>
      <w:tblInd w:w="590" w:type="dxa"/>
    </w:tblPr>
  </w:style>
  <w:style w:type="table" w:customStyle="1" w:styleId="Table3e532c64c-c126-4c34-83b7-d1a69476fc85">
    <w:name w:val="Table 3_e532c64c-c126-4c34-83b7-d1a69476fc85"/>
    <w:basedOn w:val="Table2b649e747-3737-4da3-b4cd-e45148df3bc9"/>
    <w:uiPriority w:val="99"/>
    <w:tblPr>
      <w:tblInd w:w="1066" w:type="dxa"/>
    </w:tblPr>
  </w:style>
  <w:style w:type="table" w:customStyle="1" w:styleId="Table45d6ee7c2-e709-4537-a1cf-5200bc1839ce">
    <w:name w:val="Table 4_5d6ee7c2-e709-4537-a1cf-5200bc1839ce"/>
    <w:basedOn w:val="Table3e532c64c-c126-4c34-83b7-d1a69476fc85"/>
    <w:uiPriority w:val="99"/>
    <w:tblPr>
      <w:tblInd w:w="1555" w:type="dxa"/>
    </w:tblPr>
  </w:style>
  <w:style w:type="table" w:customStyle="1" w:styleId="Table5e2d1ac34-4b30-49a0-af33-095d10af2afa">
    <w:name w:val="Table 5_e2d1ac34-4b30-49a0-af33-095d10af2afa"/>
    <w:basedOn w:val="Table45d6ee7c2-e709-4537-a1cf-5200bc1839ce"/>
    <w:uiPriority w:val="99"/>
    <w:tblPr>
      <w:tblInd w:w="2030" w:type="dxa"/>
    </w:tblPr>
  </w:style>
  <w:style w:type="table" w:customStyle="1" w:styleId="Table636a0aa05-9ce9-416a-8b19-d81bf9971931">
    <w:name w:val="Table 6_36a0aa05-9ce9-416a-8b19-d81bf9971931"/>
    <w:basedOn w:val="Table5e2d1ac34-4b30-49a0-af33-095d10af2afa"/>
    <w:uiPriority w:val="99"/>
    <w:tblPr>
      <w:tblInd w:w="2506" w:type="dxa"/>
      <w:tblCellMar>
        <w:left w:w="115" w:type="dxa"/>
        <w:right w:w="115" w:type="dxa"/>
      </w:tblCellMar>
    </w:tblPr>
  </w:style>
  <w:style w:type="table" w:customStyle="1" w:styleId="Table7">
    <w:name w:val="Table 7"/>
    <w:basedOn w:val="Table636a0aa05-9ce9-416a-8b19-d81bf9971931"/>
    <w:uiPriority w:val="99"/>
    <w:tblPr>
      <w:tblInd w:w="2995" w:type="dxa"/>
    </w:tblPr>
  </w:style>
  <w:style w:type="table" w:customStyle="1" w:styleId="NormalTableee112c90-d575-40b6-b5b9-63632ecadc40">
    <w:name w:val="Normal Table_ee112c90-d575-40b6-b5b9-63632ecadc40"/>
    <w:uiPriority w:val="99"/>
    <w:semiHidden/>
    <w:unhideWhenUsed/>
    <w:tblPr>
      <w:tblInd w:w="0" w:type="dxa"/>
      <w:tblCellMar>
        <w:top w:w="0" w:type="dxa"/>
        <w:left w:w="108" w:type="dxa"/>
        <w:bottom w:w="0" w:type="dxa"/>
        <w:right w:w="108" w:type="dxa"/>
      </w:tblCellMar>
    </w:tblPr>
  </w:style>
  <w:style w:type="table" w:customStyle="1" w:styleId="Table166f2ad22-f226-4c67-879e-543e5b927705">
    <w:name w:val="Table 1_66f2ad22-f226-4c67-879e-543e5b927705"/>
    <w:basedOn w:val="NormalTableee112c90-d575-40b6-b5b9-63632ecadc4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6558e7a8-f7f7-45d6-a197-b4b2d1115063">
    <w:name w:val="Table 2_6558e7a8-f7f7-45d6-a197-b4b2d1115063"/>
    <w:basedOn w:val="Table166f2ad22-f226-4c67-879e-543e5b927705"/>
    <w:uiPriority w:val="99"/>
    <w:tblPr>
      <w:tblInd w:w="590" w:type="dxa"/>
    </w:tblPr>
  </w:style>
  <w:style w:type="table" w:customStyle="1" w:styleId="Table326e46b50-4412-4c9e-9483-470862b46bb3">
    <w:name w:val="Table 3_26e46b50-4412-4c9e-9483-470862b46bb3"/>
    <w:basedOn w:val="Table26558e7a8-f7f7-45d6-a197-b4b2d1115063"/>
    <w:uiPriority w:val="99"/>
    <w:tblPr>
      <w:tblInd w:w="1066" w:type="dxa"/>
    </w:tblPr>
  </w:style>
  <w:style w:type="table" w:customStyle="1" w:styleId="Table40a0fe6e9-2c4b-49f5-9cd3-801122aaee64">
    <w:name w:val="Table 4_0a0fe6e9-2c4b-49f5-9cd3-801122aaee64"/>
    <w:basedOn w:val="Table326e46b50-4412-4c9e-9483-470862b46bb3"/>
    <w:uiPriority w:val="99"/>
    <w:tblPr>
      <w:tblInd w:w="1555" w:type="dxa"/>
    </w:tblPr>
  </w:style>
  <w:style w:type="table" w:customStyle="1" w:styleId="Table5df8daf4c-c531-4191-8216-08859b86791d">
    <w:name w:val="Table 5_df8daf4c-c531-4191-8216-08859b86791d"/>
    <w:basedOn w:val="Table40a0fe6e9-2c4b-49f5-9cd3-801122aaee64"/>
    <w:uiPriority w:val="99"/>
    <w:tblPr>
      <w:tblInd w:w="2030" w:type="dxa"/>
    </w:tblPr>
  </w:style>
  <w:style w:type="table" w:customStyle="1" w:styleId="Table6560164b2-1dd4-416a-9b23-ce6e87f13a84">
    <w:name w:val="Table 6_560164b2-1dd4-416a-9b23-ce6e87f13a84"/>
    <w:basedOn w:val="Table5df8daf4c-c531-4191-8216-08859b86791d"/>
    <w:uiPriority w:val="99"/>
    <w:tblPr>
      <w:tblInd w:w="2506" w:type="dxa"/>
      <w:tblCellMar>
        <w:left w:w="115" w:type="dxa"/>
        <w:right w:w="115" w:type="dxa"/>
      </w:tblCellMar>
    </w:tblPr>
  </w:style>
  <w:style w:type="table" w:customStyle="1" w:styleId="Table788625452-e408-4216-8d6b-8818a7933306">
    <w:name w:val="Table 7_88625452-e408-4216-8d6b-8818a7933306"/>
    <w:basedOn w:val="Table6560164b2-1dd4-416a-9b23-ce6e87f13a84"/>
    <w:uiPriority w:val="99"/>
    <w:tblPr>
      <w:tblInd w:w="2995" w:type="dxa"/>
    </w:tblPr>
  </w:style>
  <w:style w:type="table" w:customStyle="1" w:styleId="Table8">
    <w:name w:val="Table 8"/>
    <w:basedOn w:val="Table788625452-e408-4216-8d6b-8818a7933306"/>
    <w:uiPriority w:val="99"/>
    <w:tblPr>
      <w:tblInd w:w="3470" w:type="dxa"/>
    </w:tblPr>
  </w:style>
  <w:style w:type="table" w:customStyle="1" w:styleId="NormalTableaf1688f2-4bca-405f-84f1-94608606980e">
    <w:name w:val="Normal Table_af1688f2-4bca-405f-84f1-94608606980e"/>
    <w:uiPriority w:val="99"/>
    <w:semiHidden/>
    <w:unhideWhenUsed/>
    <w:tblPr>
      <w:tblInd w:w="0" w:type="dxa"/>
      <w:tblCellMar>
        <w:top w:w="0" w:type="dxa"/>
        <w:left w:w="108" w:type="dxa"/>
        <w:bottom w:w="0" w:type="dxa"/>
        <w:right w:w="108" w:type="dxa"/>
      </w:tblCellMar>
    </w:tblPr>
  </w:style>
  <w:style w:type="table" w:customStyle="1" w:styleId="Table1ee994b47-7898-4442-92ef-8190ce5e6b15">
    <w:name w:val="Table 1_ee994b47-7898-4442-92ef-8190ce5e6b15"/>
    <w:basedOn w:val="NormalTableaf1688f2-4bca-405f-84f1-94608606980e"/>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d067ba5b-6f15-4fd9-9b01-8e9a1a0e24a5">
    <w:name w:val="Table 2_d067ba5b-6f15-4fd9-9b01-8e9a1a0e24a5"/>
    <w:basedOn w:val="Table1ee994b47-7898-4442-92ef-8190ce5e6b15"/>
    <w:uiPriority w:val="99"/>
    <w:tblPr>
      <w:tblInd w:w="590" w:type="dxa"/>
    </w:tblPr>
  </w:style>
  <w:style w:type="table" w:customStyle="1" w:styleId="Table3616e8b92-1ed9-47e6-bacd-e123f27e9d3b">
    <w:name w:val="Table 3_616e8b92-1ed9-47e6-bacd-e123f27e9d3b"/>
    <w:basedOn w:val="Table2d067ba5b-6f15-4fd9-9b01-8e9a1a0e24a5"/>
    <w:uiPriority w:val="99"/>
    <w:tblPr>
      <w:tblInd w:w="1066" w:type="dxa"/>
    </w:tblPr>
  </w:style>
  <w:style w:type="table" w:customStyle="1" w:styleId="Table4fb24f02c-2cca-46b1-8106-fd2725f2cabf">
    <w:name w:val="Table 4_fb24f02c-2cca-46b1-8106-fd2725f2cabf"/>
    <w:basedOn w:val="Table3616e8b92-1ed9-47e6-bacd-e123f27e9d3b"/>
    <w:uiPriority w:val="99"/>
    <w:tblPr>
      <w:tblInd w:w="1555" w:type="dxa"/>
    </w:tblPr>
  </w:style>
  <w:style w:type="table" w:customStyle="1" w:styleId="Table585bb1499-fc9e-44e6-bbda-83277a0ab767">
    <w:name w:val="Table 5_85bb1499-fc9e-44e6-bbda-83277a0ab767"/>
    <w:basedOn w:val="Table4fb24f02c-2cca-46b1-8106-fd2725f2cabf"/>
    <w:uiPriority w:val="99"/>
    <w:tblPr>
      <w:tblInd w:w="2030" w:type="dxa"/>
    </w:tblPr>
  </w:style>
  <w:style w:type="table" w:customStyle="1" w:styleId="Table630e73e72-7ed9-4ae8-ac1e-ab99dea93b85">
    <w:name w:val="Table 6_30e73e72-7ed9-4ae8-ac1e-ab99dea93b85"/>
    <w:basedOn w:val="Table585bb1499-fc9e-44e6-bbda-83277a0ab767"/>
    <w:uiPriority w:val="99"/>
    <w:tblPr>
      <w:tblInd w:w="2506" w:type="dxa"/>
      <w:tblCellMar>
        <w:left w:w="115" w:type="dxa"/>
        <w:right w:w="115" w:type="dxa"/>
      </w:tblCellMar>
    </w:tblPr>
  </w:style>
  <w:style w:type="table" w:customStyle="1" w:styleId="Table789e8ea87-20a1-4436-b3cd-c2698c8bfd16">
    <w:name w:val="Table 7_89e8ea87-20a1-4436-b3cd-c2698c8bfd16"/>
    <w:basedOn w:val="Table630e73e72-7ed9-4ae8-ac1e-ab99dea93b85"/>
    <w:uiPriority w:val="99"/>
    <w:tblPr>
      <w:tblInd w:w="2995" w:type="dxa"/>
    </w:tblPr>
  </w:style>
  <w:style w:type="table" w:customStyle="1" w:styleId="Table87676a202-8fd3-431c-862e-160ea374500e">
    <w:name w:val="Table 8_7676a202-8fd3-431c-862e-160ea374500e"/>
    <w:basedOn w:val="Table789e8ea87-20a1-4436-b3cd-c2698c8bfd16"/>
    <w:uiPriority w:val="99"/>
    <w:tblPr>
      <w:tblInd w:w="3470" w:type="dxa"/>
    </w:tblPr>
  </w:style>
  <w:style w:type="table" w:customStyle="1" w:styleId="Table9">
    <w:name w:val="Table 9"/>
    <w:basedOn w:val="Table87676a202-8fd3-431c-862e-160ea374500e"/>
    <w:uiPriority w:val="99"/>
    <w:tblPr>
      <w:tblInd w:w="3946" w:type="dxa"/>
    </w:tblPr>
  </w:style>
  <w:style w:type="table" w:customStyle="1" w:styleId="NormalTable385f89f9-1d0e-4186-9269-b4e893875917">
    <w:name w:val="Normal Table_385f89f9-1d0e-4186-9269-b4e893875917"/>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385f89f9-1d0e-4186-9269-b4e893875917"/>
    <w:uiPriority w:val="99"/>
    <w:pPr>
      <w:spacing w:before="0" w:after="0"/>
      <w:jc w:val="left"/>
    </w:pPr>
    <w:tblPr>
      <w:tblCellMar>
        <w:left w:w="0" w:type="dxa"/>
        <w:right w:w="0" w:type="dxa"/>
      </w:tblCellMar>
    </w:tblPr>
    <w:tcPr>
      <w:shd w:val="clear" w:color="auto" w:fill="auto"/>
    </w:tcPr>
  </w:style>
  <w:style w:type="table" w:customStyle="1" w:styleId="NormalTableeb3d7c6d-f108-4faa-a7f4-fbd84996163b">
    <w:name w:val="Normal Table_eb3d7c6d-f108-4faa-a7f4-fbd84996163b"/>
    <w:uiPriority w:val="99"/>
    <w:semiHidden/>
    <w:unhideWhenUsed/>
    <w:tblPr>
      <w:tblInd w:w="0" w:type="dxa"/>
      <w:tblCellMar>
        <w:top w:w="0" w:type="dxa"/>
        <w:left w:w="108" w:type="dxa"/>
        <w:bottom w:w="0" w:type="dxa"/>
        <w:right w:w="108" w:type="dxa"/>
      </w:tblCellMar>
    </w:tblPr>
  </w:style>
  <w:style w:type="table" w:customStyle="1" w:styleId="TableNoRule148bb1d65-4b79-4c9a-9d26-856b026d771e">
    <w:name w:val="Table NoRule 1_48bb1d65-4b79-4c9a-9d26-856b026d771e"/>
    <w:basedOn w:val="NormalTableeb3d7c6d-f108-4faa-a7f4-fbd84996163b"/>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48bb1d65-4b79-4c9a-9d26-856b026d771e"/>
    <w:uiPriority w:val="99"/>
    <w:tblPr>
      <w:tblInd w:w="475" w:type="dxa"/>
    </w:tblPr>
  </w:style>
  <w:style w:type="table" w:customStyle="1" w:styleId="NormalTable2926f135-1670-42b0-be6e-13608a89de5f">
    <w:name w:val="Normal Table_2926f135-1670-42b0-be6e-13608a89de5f"/>
    <w:uiPriority w:val="99"/>
    <w:semiHidden/>
    <w:unhideWhenUsed/>
    <w:tblPr>
      <w:tblInd w:w="0" w:type="dxa"/>
      <w:tblCellMar>
        <w:top w:w="0" w:type="dxa"/>
        <w:left w:w="108" w:type="dxa"/>
        <w:bottom w:w="0" w:type="dxa"/>
        <w:right w:w="108" w:type="dxa"/>
      </w:tblCellMar>
    </w:tblPr>
  </w:style>
  <w:style w:type="table" w:customStyle="1" w:styleId="TableNoRule1e050c8f3-6d95-4522-b2aa-e23a93e4712b">
    <w:name w:val="Table NoRule 1_e050c8f3-6d95-4522-b2aa-e23a93e4712b"/>
    <w:basedOn w:val="NormalTable2926f135-1670-42b0-be6e-13608a89de5f"/>
    <w:uiPriority w:val="99"/>
    <w:pPr>
      <w:spacing w:before="0" w:after="0"/>
      <w:jc w:val="left"/>
    </w:pPr>
    <w:tblPr>
      <w:tblCellMar>
        <w:left w:w="0" w:type="dxa"/>
        <w:right w:w="0" w:type="dxa"/>
      </w:tblCellMar>
    </w:tblPr>
    <w:tcPr>
      <w:shd w:val="clear" w:color="auto" w:fill="auto"/>
    </w:tcPr>
  </w:style>
  <w:style w:type="table" w:customStyle="1" w:styleId="TableNoRule2949a1d9c-e4a4-4e8c-a4da-1f10b1e8de43">
    <w:name w:val="Table NoRule 2_949a1d9c-e4a4-4e8c-a4da-1f10b1e8de43"/>
    <w:basedOn w:val="TableNoRule1e050c8f3-6d95-4522-b2aa-e23a93e4712b"/>
    <w:uiPriority w:val="99"/>
    <w:tblPr>
      <w:tblInd w:w="475" w:type="dxa"/>
    </w:tblPr>
  </w:style>
  <w:style w:type="table" w:customStyle="1" w:styleId="TableNoRule3">
    <w:name w:val="Table NoRule 3"/>
    <w:basedOn w:val="TableNoRule2949a1d9c-e4a4-4e8c-a4da-1f10b1e8de43"/>
    <w:uiPriority w:val="99"/>
    <w:tblPr>
      <w:tblInd w:w="950" w:type="dxa"/>
    </w:tblPr>
  </w:style>
  <w:style w:type="table" w:customStyle="1" w:styleId="NormalTable8ee7b99e-4566-4d60-b6b1-d80fd0cf797c">
    <w:name w:val="Normal Table_8ee7b99e-4566-4d60-b6b1-d80fd0cf797c"/>
    <w:uiPriority w:val="99"/>
    <w:semiHidden/>
    <w:unhideWhenUsed/>
    <w:tblPr>
      <w:tblInd w:w="0" w:type="dxa"/>
      <w:tblCellMar>
        <w:top w:w="0" w:type="dxa"/>
        <w:left w:w="108" w:type="dxa"/>
        <w:bottom w:w="0" w:type="dxa"/>
        <w:right w:w="108" w:type="dxa"/>
      </w:tblCellMar>
    </w:tblPr>
  </w:style>
  <w:style w:type="table" w:customStyle="1" w:styleId="TableNoRule1f76e49f8-f03c-42c3-ac64-1b80cf5016b8">
    <w:name w:val="Table NoRule 1_f76e49f8-f03c-42c3-ac64-1b80cf5016b8"/>
    <w:basedOn w:val="NormalTable8ee7b99e-4566-4d60-b6b1-d80fd0cf797c"/>
    <w:uiPriority w:val="99"/>
    <w:pPr>
      <w:spacing w:before="0" w:after="0"/>
      <w:jc w:val="left"/>
    </w:pPr>
    <w:tblPr>
      <w:tblCellMar>
        <w:left w:w="0" w:type="dxa"/>
        <w:right w:w="0" w:type="dxa"/>
      </w:tblCellMar>
    </w:tblPr>
    <w:tcPr>
      <w:shd w:val="clear" w:color="auto" w:fill="auto"/>
    </w:tcPr>
  </w:style>
  <w:style w:type="table" w:customStyle="1" w:styleId="TableNoRule2495c8acf-a255-4ea7-bb95-e1e9d821de06">
    <w:name w:val="Table NoRule 2_495c8acf-a255-4ea7-bb95-e1e9d821de06"/>
    <w:basedOn w:val="TableNoRule1f76e49f8-f03c-42c3-ac64-1b80cf5016b8"/>
    <w:uiPriority w:val="99"/>
    <w:tblPr>
      <w:tblInd w:w="475" w:type="dxa"/>
    </w:tblPr>
  </w:style>
  <w:style w:type="table" w:customStyle="1" w:styleId="TableNoRule3608877b7-9c00-4c29-adb2-a8e964384042">
    <w:name w:val="Table NoRule 3_608877b7-9c00-4c29-adb2-a8e964384042"/>
    <w:basedOn w:val="TableNoRule2495c8acf-a255-4ea7-bb95-e1e9d821de06"/>
    <w:uiPriority w:val="99"/>
    <w:tblPr>
      <w:tblInd w:w="950" w:type="dxa"/>
    </w:tblPr>
  </w:style>
  <w:style w:type="table" w:customStyle="1" w:styleId="TableNoRule4">
    <w:name w:val="Table NoRule 4"/>
    <w:basedOn w:val="TableNoRule3608877b7-9c00-4c29-adb2-a8e964384042"/>
    <w:uiPriority w:val="99"/>
    <w:tblPr>
      <w:tblInd w:w="1440" w:type="dxa"/>
    </w:tblPr>
  </w:style>
  <w:style w:type="table" w:customStyle="1" w:styleId="NormalTablede365955-01ca-43e0-9448-79c028386ff8">
    <w:name w:val="Normal Table_de365955-01ca-43e0-9448-79c028386ff8"/>
    <w:uiPriority w:val="99"/>
    <w:semiHidden/>
    <w:unhideWhenUsed/>
    <w:tblPr>
      <w:tblInd w:w="0" w:type="dxa"/>
      <w:tblCellMar>
        <w:top w:w="0" w:type="dxa"/>
        <w:left w:w="108" w:type="dxa"/>
        <w:bottom w:w="0" w:type="dxa"/>
        <w:right w:w="108" w:type="dxa"/>
      </w:tblCellMar>
    </w:tblPr>
  </w:style>
  <w:style w:type="table" w:customStyle="1" w:styleId="TableNoRule1bc1a8927-1e00-43f7-bc8a-c34020d3bab6">
    <w:name w:val="Table NoRule 1_bc1a8927-1e00-43f7-bc8a-c34020d3bab6"/>
    <w:basedOn w:val="NormalTablede365955-01ca-43e0-9448-79c028386ff8"/>
    <w:uiPriority w:val="99"/>
    <w:pPr>
      <w:spacing w:before="0" w:after="0"/>
      <w:jc w:val="left"/>
    </w:pPr>
    <w:tblPr>
      <w:tblCellMar>
        <w:left w:w="0" w:type="dxa"/>
        <w:right w:w="0" w:type="dxa"/>
      </w:tblCellMar>
    </w:tblPr>
    <w:tcPr>
      <w:shd w:val="clear" w:color="auto" w:fill="auto"/>
    </w:tcPr>
  </w:style>
  <w:style w:type="table" w:customStyle="1" w:styleId="TableNoRule2a5fcfe41-b9f4-4eee-a0f1-5c18aa0166bb">
    <w:name w:val="Table NoRule 2_a5fcfe41-b9f4-4eee-a0f1-5c18aa0166bb"/>
    <w:basedOn w:val="TableNoRule1bc1a8927-1e00-43f7-bc8a-c34020d3bab6"/>
    <w:uiPriority w:val="99"/>
    <w:tblPr>
      <w:tblInd w:w="475" w:type="dxa"/>
    </w:tblPr>
  </w:style>
  <w:style w:type="table" w:customStyle="1" w:styleId="TableNoRule396fc8dc1-0440-4c29-9d33-367eaffad1ba">
    <w:name w:val="Table NoRule 3_96fc8dc1-0440-4c29-9d33-367eaffad1ba"/>
    <w:basedOn w:val="TableNoRule2a5fcfe41-b9f4-4eee-a0f1-5c18aa0166bb"/>
    <w:uiPriority w:val="99"/>
    <w:tblPr>
      <w:tblInd w:w="950" w:type="dxa"/>
    </w:tblPr>
  </w:style>
  <w:style w:type="table" w:customStyle="1" w:styleId="TableNoRule4286cc6ff-79e9-4987-98aa-f1941b99de10">
    <w:name w:val="Table NoRule 4_286cc6ff-79e9-4987-98aa-f1941b99de10"/>
    <w:basedOn w:val="TableNoRule396fc8dc1-0440-4c29-9d33-367eaffad1ba"/>
    <w:uiPriority w:val="99"/>
    <w:tblPr>
      <w:tblInd w:w="1440" w:type="dxa"/>
    </w:tblPr>
  </w:style>
  <w:style w:type="table" w:customStyle="1" w:styleId="TableNoRule5">
    <w:name w:val="Table NoRule 5"/>
    <w:basedOn w:val="TableNoRule4286cc6ff-79e9-4987-98aa-f1941b99de10"/>
    <w:uiPriority w:val="99"/>
    <w:tblPr>
      <w:tblInd w:w="1915" w:type="dxa"/>
    </w:tblPr>
  </w:style>
  <w:style w:type="table" w:customStyle="1" w:styleId="NormalTable435493bb-d834-41e9-afc7-5bf99e5b990c">
    <w:name w:val="Normal Table_435493bb-d834-41e9-afc7-5bf99e5b990c"/>
    <w:uiPriority w:val="99"/>
    <w:semiHidden/>
    <w:unhideWhenUsed/>
    <w:tblPr>
      <w:tblInd w:w="0" w:type="dxa"/>
      <w:tblCellMar>
        <w:top w:w="0" w:type="dxa"/>
        <w:left w:w="108" w:type="dxa"/>
        <w:bottom w:w="0" w:type="dxa"/>
        <w:right w:w="108" w:type="dxa"/>
      </w:tblCellMar>
    </w:tblPr>
  </w:style>
  <w:style w:type="table" w:customStyle="1" w:styleId="TableNoRule19c597671-217c-44e2-a7af-224d19418c22">
    <w:name w:val="Table NoRule 1_9c597671-217c-44e2-a7af-224d19418c22"/>
    <w:basedOn w:val="NormalTable435493bb-d834-41e9-afc7-5bf99e5b990c"/>
    <w:uiPriority w:val="99"/>
    <w:pPr>
      <w:spacing w:before="0" w:after="0"/>
      <w:jc w:val="left"/>
    </w:pPr>
    <w:tblPr>
      <w:tblCellMar>
        <w:left w:w="0" w:type="dxa"/>
        <w:right w:w="0" w:type="dxa"/>
      </w:tblCellMar>
    </w:tblPr>
    <w:tcPr>
      <w:shd w:val="clear" w:color="auto" w:fill="auto"/>
    </w:tcPr>
  </w:style>
  <w:style w:type="table" w:customStyle="1" w:styleId="TableNoRule2dcbb664b-8b23-4137-a333-8a07d5a0b113">
    <w:name w:val="Table NoRule 2_dcbb664b-8b23-4137-a333-8a07d5a0b113"/>
    <w:basedOn w:val="TableNoRule19c597671-217c-44e2-a7af-224d19418c22"/>
    <w:uiPriority w:val="99"/>
    <w:tblPr>
      <w:tblInd w:w="475" w:type="dxa"/>
    </w:tblPr>
  </w:style>
  <w:style w:type="table" w:customStyle="1" w:styleId="TableNoRule31947f949-e895-4f25-bd30-696f4c765c7c">
    <w:name w:val="Table NoRule 3_1947f949-e895-4f25-bd30-696f4c765c7c"/>
    <w:basedOn w:val="TableNoRule2dcbb664b-8b23-4137-a333-8a07d5a0b113"/>
    <w:uiPriority w:val="99"/>
    <w:tblPr>
      <w:tblInd w:w="950" w:type="dxa"/>
    </w:tblPr>
  </w:style>
  <w:style w:type="table" w:customStyle="1" w:styleId="TableNoRule484fdc16c-8e2b-4e0b-84e6-84aea96c9f4e">
    <w:name w:val="Table NoRule 4_84fdc16c-8e2b-4e0b-84e6-84aea96c9f4e"/>
    <w:basedOn w:val="TableNoRule31947f949-e895-4f25-bd30-696f4c765c7c"/>
    <w:uiPriority w:val="99"/>
    <w:tblPr>
      <w:tblInd w:w="1440" w:type="dxa"/>
    </w:tblPr>
  </w:style>
  <w:style w:type="table" w:customStyle="1" w:styleId="TableNoRule5dfcfcc48-5f03-4938-b929-61a51a735b67">
    <w:name w:val="Table NoRule 5_dfcfcc48-5f03-4938-b929-61a51a735b67"/>
    <w:basedOn w:val="TableNoRule484fdc16c-8e2b-4e0b-84e6-84aea96c9f4e"/>
    <w:uiPriority w:val="99"/>
    <w:tblPr>
      <w:tblInd w:w="1915" w:type="dxa"/>
    </w:tblPr>
  </w:style>
  <w:style w:type="table" w:customStyle="1" w:styleId="TableNoRule6">
    <w:name w:val="Table NoRule 6"/>
    <w:basedOn w:val="TableNoRule5dfcfcc48-5f03-4938-b929-61a51a735b67"/>
    <w:uiPriority w:val="99"/>
    <w:tblPr>
      <w:tblInd w:w="2390" w:type="dxa"/>
    </w:tblPr>
  </w:style>
  <w:style w:type="table" w:customStyle="1" w:styleId="NormalTable7fb3414d-fd1b-4337-8a7d-ed9d5d12bfc6">
    <w:name w:val="Normal Table_7fb3414d-fd1b-4337-8a7d-ed9d5d12bfc6"/>
    <w:uiPriority w:val="99"/>
    <w:semiHidden/>
    <w:unhideWhenUsed/>
    <w:tblPr>
      <w:tblInd w:w="0" w:type="dxa"/>
      <w:tblCellMar>
        <w:top w:w="0" w:type="dxa"/>
        <w:left w:w="108" w:type="dxa"/>
        <w:bottom w:w="0" w:type="dxa"/>
        <w:right w:w="108" w:type="dxa"/>
      </w:tblCellMar>
    </w:tblPr>
  </w:style>
  <w:style w:type="table" w:customStyle="1" w:styleId="TableNoRule1a9bc1be1-fac1-4f48-ae30-1954ea64e08c">
    <w:name w:val="Table NoRule 1_a9bc1be1-fac1-4f48-ae30-1954ea64e08c"/>
    <w:basedOn w:val="NormalTable7fb3414d-fd1b-4337-8a7d-ed9d5d12bfc6"/>
    <w:uiPriority w:val="99"/>
    <w:pPr>
      <w:spacing w:before="0" w:after="0"/>
      <w:jc w:val="left"/>
    </w:pPr>
    <w:tblPr>
      <w:tblCellMar>
        <w:left w:w="0" w:type="dxa"/>
        <w:right w:w="0" w:type="dxa"/>
      </w:tblCellMar>
    </w:tblPr>
    <w:tcPr>
      <w:shd w:val="clear" w:color="auto" w:fill="auto"/>
    </w:tcPr>
  </w:style>
  <w:style w:type="table" w:customStyle="1" w:styleId="TableNoRule2c1fc0dc0-9e45-48d1-bd48-d9d140295e42">
    <w:name w:val="Table NoRule 2_c1fc0dc0-9e45-48d1-bd48-d9d140295e42"/>
    <w:basedOn w:val="TableNoRule1a9bc1be1-fac1-4f48-ae30-1954ea64e08c"/>
    <w:uiPriority w:val="99"/>
    <w:tblPr>
      <w:tblInd w:w="475" w:type="dxa"/>
    </w:tblPr>
  </w:style>
  <w:style w:type="table" w:customStyle="1" w:styleId="TableNoRule382996c9d-3f38-46c9-ad0a-f2665a2903e8">
    <w:name w:val="Table NoRule 3_82996c9d-3f38-46c9-ad0a-f2665a2903e8"/>
    <w:basedOn w:val="TableNoRule2c1fc0dc0-9e45-48d1-bd48-d9d140295e42"/>
    <w:uiPriority w:val="99"/>
    <w:tblPr>
      <w:tblInd w:w="950" w:type="dxa"/>
    </w:tblPr>
  </w:style>
  <w:style w:type="table" w:customStyle="1" w:styleId="TableNoRule4f6be2a43-4dd3-48f7-896f-0f84d34cce77">
    <w:name w:val="Table NoRule 4_f6be2a43-4dd3-48f7-896f-0f84d34cce77"/>
    <w:basedOn w:val="TableNoRule382996c9d-3f38-46c9-ad0a-f2665a2903e8"/>
    <w:uiPriority w:val="99"/>
    <w:tblPr>
      <w:tblInd w:w="1440" w:type="dxa"/>
    </w:tblPr>
  </w:style>
  <w:style w:type="table" w:customStyle="1" w:styleId="TableNoRule5ab0f35c5-cc4d-44b8-b0c5-979b995f0a8f">
    <w:name w:val="Table NoRule 5_ab0f35c5-cc4d-44b8-b0c5-979b995f0a8f"/>
    <w:basedOn w:val="TableNoRule4f6be2a43-4dd3-48f7-896f-0f84d34cce77"/>
    <w:uiPriority w:val="99"/>
    <w:tblPr>
      <w:tblInd w:w="1915" w:type="dxa"/>
    </w:tblPr>
  </w:style>
  <w:style w:type="table" w:customStyle="1" w:styleId="TableNoRule696b4faa5-dafd-481c-addf-5b9fcb49e33b">
    <w:name w:val="Table NoRule 6_96b4faa5-dafd-481c-addf-5b9fcb49e33b"/>
    <w:basedOn w:val="TableNoRule5ab0f35c5-cc4d-44b8-b0c5-979b995f0a8f"/>
    <w:uiPriority w:val="99"/>
    <w:tblPr>
      <w:tblInd w:w="2390" w:type="dxa"/>
    </w:tblPr>
  </w:style>
  <w:style w:type="table" w:customStyle="1" w:styleId="TableNoRule7">
    <w:name w:val="Table NoRule 7"/>
    <w:basedOn w:val="TableNoRule696b4faa5-dafd-481c-addf-5b9fcb49e33b"/>
    <w:uiPriority w:val="99"/>
    <w:tblPr>
      <w:tblInd w:w="2880" w:type="dxa"/>
    </w:tblPr>
  </w:style>
  <w:style w:type="table" w:customStyle="1" w:styleId="NormalTablea07dd018-0c4b-44c7-9b88-891147022791">
    <w:name w:val="Normal Table_a07dd018-0c4b-44c7-9b88-891147022791"/>
    <w:uiPriority w:val="99"/>
    <w:semiHidden/>
    <w:unhideWhenUsed/>
    <w:tblPr>
      <w:tblInd w:w="0" w:type="dxa"/>
      <w:tblCellMar>
        <w:top w:w="0" w:type="dxa"/>
        <w:left w:w="108" w:type="dxa"/>
        <w:bottom w:w="0" w:type="dxa"/>
        <w:right w:w="108" w:type="dxa"/>
      </w:tblCellMar>
    </w:tblPr>
  </w:style>
  <w:style w:type="table" w:customStyle="1" w:styleId="TableNoRule1932c6c0b-c015-4084-a0c4-f04519de383d">
    <w:name w:val="Table NoRule 1_932c6c0b-c015-4084-a0c4-f04519de383d"/>
    <w:basedOn w:val="NormalTablea07dd018-0c4b-44c7-9b88-891147022791"/>
    <w:uiPriority w:val="99"/>
    <w:pPr>
      <w:spacing w:before="0" w:after="0"/>
      <w:jc w:val="left"/>
    </w:pPr>
    <w:tblPr>
      <w:tblCellMar>
        <w:left w:w="0" w:type="dxa"/>
        <w:right w:w="0" w:type="dxa"/>
      </w:tblCellMar>
    </w:tblPr>
    <w:tcPr>
      <w:shd w:val="clear" w:color="auto" w:fill="auto"/>
    </w:tcPr>
  </w:style>
  <w:style w:type="table" w:customStyle="1" w:styleId="TableNoRule2aba2370e-386d-4e0b-ac8f-466ed9249efc">
    <w:name w:val="Table NoRule 2_aba2370e-386d-4e0b-ac8f-466ed9249efc"/>
    <w:basedOn w:val="TableNoRule1932c6c0b-c015-4084-a0c4-f04519de383d"/>
    <w:uiPriority w:val="99"/>
    <w:tblPr>
      <w:tblInd w:w="475" w:type="dxa"/>
    </w:tblPr>
  </w:style>
  <w:style w:type="table" w:customStyle="1" w:styleId="TableNoRule3ed9b2216-e57f-464e-8922-399879930baf">
    <w:name w:val="Table NoRule 3_ed9b2216-e57f-464e-8922-399879930baf"/>
    <w:basedOn w:val="TableNoRule2aba2370e-386d-4e0b-ac8f-466ed9249efc"/>
    <w:uiPriority w:val="99"/>
    <w:tblPr>
      <w:tblInd w:w="950" w:type="dxa"/>
    </w:tblPr>
  </w:style>
  <w:style w:type="table" w:customStyle="1" w:styleId="TableNoRule4551146a3-e6e3-42f3-b49e-5fab750bb075">
    <w:name w:val="Table NoRule 4_551146a3-e6e3-42f3-b49e-5fab750bb075"/>
    <w:basedOn w:val="TableNoRule3ed9b2216-e57f-464e-8922-399879930baf"/>
    <w:uiPriority w:val="99"/>
    <w:tblPr>
      <w:tblInd w:w="1440" w:type="dxa"/>
    </w:tblPr>
  </w:style>
  <w:style w:type="table" w:customStyle="1" w:styleId="TableNoRule53f31f0fc-1a31-4e10-b471-56b49612f118">
    <w:name w:val="Table NoRule 5_3f31f0fc-1a31-4e10-b471-56b49612f118"/>
    <w:basedOn w:val="TableNoRule4551146a3-e6e3-42f3-b49e-5fab750bb075"/>
    <w:uiPriority w:val="99"/>
    <w:tblPr>
      <w:tblInd w:w="1915" w:type="dxa"/>
    </w:tblPr>
  </w:style>
  <w:style w:type="table" w:customStyle="1" w:styleId="TableNoRule6ca1dfa2c-76cd-4cc3-bfcf-3d7844138011">
    <w:name w:val="Table NoRule 6_ca1dfa2c-76cd-4cc3-bfcf-3d7844138011"/>
    <w:basedOn w:val="TableNoRule53f31f0fc-1a31-4e10-b471-56b49612f118"/>
    <w:uiPriority w:val="99"/>
    <w:tblPr>
      <w:tblInd w:w="2390" w:type="dxa"/>
    </w:tblPr>
  </w:style>
  <w:style w:type="table" w:customStyle="1" w:styleId="TableNoRule7bfa39e50-e5a0-47a2-a9a5-49234402c620">
    <w:name w:val="Table NoRule 7_bfa39e50-e5a0-47a2-a9a5-49234402c620"/>
    <w:basedOn w:val="TableNoRule6ca1dfa2c-76cd-4cc3-bfcf-3d7844138011"/>
    <w:uiPriority w:val="99"/>
    <w:tblPr>
      <w:tblInd w:w="2880" w:type="dxa"/>
    </w:tblPr>
  </w:style>
  <w:style w:type="table" w:customStyle="1" w:styleId="TableNoRule8">
    <w:name w:val="Table NoRule 8"/>
    <w:basedOn w:val="TableNoRule7bfa39e50-e5a0-47a2-a9a5-49234402c620"/>
    <w:uiPriority w:val="99"/>
    <w:tblPr>
      <w:tblInd w:w="3355" w:type="dxa"/>
    </w:tblPr>
  </w:style>
  <w:style w:type="table" w:customStyle="1" w:styleId="NormalTableadc89f6b-4025-4542-98ce-fa8919fdb513">
    <w:name w:val="Normal Table_adc89f6b-4025-4542-98ce-fa8919fdb513"/>
    <w:uiPriority w:val="99"/>
    <w:semiHidden/>
    <w:unhideWhenUsed/>
    <w:tblPr>
      <w:tblInd w:w="0" w:type="dxa"/>
      <w:tblCellMar>
        <w:top w:w="0" w:type="dxa"/>
        <w:left w:w="108" w:type="dxa"/>
        <w:bottom w:w="0" w:type="dxa"/>
        <w:right w:w="108" w:type="dxa"/>
      </w:tblCellMar>
    </w:tblPr>
  </w:style>
  <w:style w:type="table" w:customStyle="1" w:styleId="TableNoRule1f417a37a-79d1-4f08-b0f5-c77e63201b47">
    <w:name w:val="Table NoRule 1_f417a37a-79d1-4f08-b0f5-c77e63201b47"/>
    <w:basedOn w:val="NormalTableadc89f6b-4025-4542-98ce-fa8919fdb513"/>
    <w:uiPriority w:val="99"/>
    <w:pPr>
      <w:spacing w:before="0" w:after="0"/>
      <w:jc w:val="left"/>
    </w:pPr>
    <w:tblPr>
      <w:tblCellMar>
        <w:left w:w="0" w:type="dxa"/>
        <w:right w:w="0" w:type="dxa"/>
      </w:tblCellMar>
    </w:tblPr>
    <w:tcPr>
      <w:shd w:val="clear" w:color="auto" w:fill="auto"/>
    </w:tcPr>
  </w:style>
  <w:style w:type="table" w:customStyle="1" w:styleId="TableNoRule2aeb9a923-eaa6-4a94-afa4-3affb1b920a4">
    <w:name w:val="Table NoRule 2_aeb9a923-eaa6-4a94-afa4-3affb1b920a4"/>
    <w:basedOn w:val="TableNoRule1f417a37a-79d1-4f08-b0f5-c77e63201b47"/>
    <w:uiPriority w:val="99"/>
    <w:tblPr>
      <w:tblInd w:w="475" w:type="dxa"/>
    </w:tblPr>
  </w:style>
  <w:style w:type="table" w:customStyle="1" w:styleId="TableNoRule3dc8b3cc9-6084-462f-87a4-7fbb9d9b06e3">
    <w:name w:val="Table NoRule 3_dc8b3cc9-6084-462f-87a4-7fbb9d9b06e3"/>
    <w:basedOn w:val="TableNoRule2aeb9a923-eaa6-4a94-afa4-3affb1b920a4"/>
    <w:uiPriority w:val="99"/>
    <w:tblPr>
      <w:tblInd w:w="950" w:type="dxa"/>
    </w:tblPr>
  </w:style>
  <w:style w:type="table" w:customStyle="1" w:styleId="TableNoRule432fd4390-c0a5-45cd-ac15-9403bc88ebb2">
    <w:name w:val="Table NoRule 4_32fd4390-c0a5-45cd-ac15-9403bc88ebb2"/>
    <w:basedOn w:val="TableNoRule3dc8b3cc9-6084-462f-87a4-7fbb9d9b06e3"/>
    <w:uiPriority w:val="99"/>
    <w:tblPr>
      <w:tblInd w:w="1440" w:type="dxa"/>
    </w:tblPr>
  </w:style>
  <w:style w:type="table" w:customStyle="1" w:styleId="TableNoRule578b42cc4-09e3-4b50-8e7c-74d932ed28a8">
    <w:name w:val="Table NoRule 5_78b42cc4-09e3-4b50-8e7c-74d932ed28a8"/>
    <w:basedOn w:val="TableNoRule432fd4390-c0a5-45cd-ac15-9403bc88ebb2"/>
    <w:uiPriority w:val="99"/>
    <w:tblPr>
      <w:tblInd w:w="1915" w:type="dxa"/>
    </w:tblPr>
  </w:style>
  <w:style w:type="table" w:customStyle="1" w:styleId="TableNoRule60080fa7e-7e25-418b-9927-ca93b8a1f3b0">
    <w:name w:val="Table NoRule 6_0080fa7e-7e25-418b-9927-ca93b8a1f3b0"/>
    <w:basedOn w:val="TableNoRule578b42cc4-09e3-4b50-8e7c-74d932ed28a8"/>
    <w:uiPriority w:val="99"/>
    <w:tblPr>
      <w:tblInd w:w="2390" w:type="dxa"/>
    </w:tblPr>
  </w:style>
  <w:style w:type="table" w:customStyle="1" w:styleId="TableNoRule7b14335b0-5bf1-40ba-ade6-be263a743abd">
    <w:name w:val="Table NoRule 7_b14335b0-5bf1-40ba-ade6-be263a743abd"/>
    <w:basedOn w:val="TableNoRule60080fa7e-7e25-418b-9927-ca93b8a1f3b0"/>
    <w:uiPriority w:val="99"/>
    <w:tblPr>
      <w:tblInd w:w="2880" w:type="dxa"/>
    </w:tblPr>
  </w:style>
  <w:style w:type="table" w:customStyle="1" w:styleId="TableNoRule8b8375b05-0aef-42cc-a4a6-c5f29346c612">
    <w:name w:val="Table NoRule 8_b8375b05-0aef-42cc-a4a6-c5f29346c612"/>
    <w:basedOn w:val="TableNoRule7b14335b0-5bf1-40ba-ade6-be263a743abd"/>
    <w:uiPriority w:val="99"/>
    <w:tblPr>
      <w:tblInd w:w="3355" w:type="dxa"/>
    </w:tblPr>
  </w:style>
  <w:style w:type="table" w:customStyle="1" w:styleId="TableNoRule9">
    <w:name w:val="Table NoRule 9"/>
    <w:basedOn w:val="TableNoRule8b8375b05-0aef-42cc-a4a6-c5f29346c612"/>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character" w:customStyle="1" w:styleId="xapple-tab-span">
    <w:name w:val="x_apple-tab-span"/>
    <w:basedOn w:val="DefaultParagraphFont"/>
    <w:rsid w:val="00EC6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3231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706DC4A7E77B45A547BB31FD02BC88" ma:contentTypeVersion="18" ma:contentTypeDescription="Create a new document." ma:contentTypeScope="" ma:versionID="d831c10062a733377e49d0a2084204ab">
  <xsd:schema xmlns:xsd="http://www.w3.org/2001/XMLSchema" xmlns:xs="http://www.w3.org/2001/XMLSchema" xmlns:p="http://schemas.microsoft.com/office/2006/metadata/properties" xmlns:ns2="a751e64f-7bb9-4542-a434-2b1338a45fd4" xmlns:ns3="d9594743-9e9f-4106-ba8d-e1c149063b0c" targetNamespace="http://schemas.microsoft.com/office/2006/metadata/properties" ma:root="true" ma:fieldsID="b0f39bc3c325b9b4d73dc5ee54ee0968" ns2:_="" ns3:_="">
    <xsd:import namespace="a751e64f-7bb9-4542-a434-2b1338a45fd4"/>
    <xsd:import namespace="d9594743-9e9f-4106-ba8d-e1c149063b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1e64f-7bb9-4542-a434-2b1338a45f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643a6ed-78f8-4d85-8aa7-5537bc4169d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594743-9e9f-4106-ba8d-e1c149063b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ddfa943-040e-47ee-afcd-d452c3083d49}" ma:internalName="TaxCatchAll" ma:showField="CatchAllData" ma:web="d9594743-9e9f-4106-ba8d-e1c149063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51e64f-7bb9-4542-a434-2b1338a45fd4">
      <Terms xmlns="http://schemas.microsoft.com/office/infopath/2007/PartnerControls"/>
    </lcf76f155ced4ddcb4097134ff3c332f>
    <TaxCatchAll xmlns="d9594743-9e9f-4106-ba8d-e1c149063b0c" xsi:nil="true"/>
  </documentManagement>
</p:properties>
</file>

<file path=customXml/itemProps1.xml><?xml version="1.0" encoding="utf-8"?>
<ds:datastoreItem xmlns:ds="http://schemas.openxmlformats.org/officeDocument/2006/customXml" ds:itemID="{FA935CF7-7856-46F5-8123-E6FCAC994E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1e64f-7bb9-4542-a434-2b1338a45fd4"/>
    <ds:schemaRef ds:uri="d9594743-9e9f-4106-ba8d-e1c149063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DE9A05-9A81-4B9C-BC73-73C9364659B3}">
  <ds:schemaRefs>
    <ds:schemaRef ds:uri="http://schemas.microsoft.com/sharepoint/v3/contenttype/forms"/>
  </ds:schemaRefs>
</ds:datastoreItem>
</file>

<file path=customXml/itemProps3.xml><?xml version="1.0" encoding="utf-8"?>
<ds:datastoreItem xmlns:ds="http://schemas.openxmlformats.org/officeDocument/2006/customXml" ds:itemID="{51877ECF-156B-4AD0-8786-F8583C43808D}">
  <ds:schemaRefs>
    <ds:schemaRef ds:uri="http://schemas.microsoft.com/office/2006/metadata/properties"/>
    <ds:schemaRef ds:uri="http://schemas.microsoft.com/office/infopath/2007/PartnerControls"/>
    <ds:schemaRef ds:uri="a751e64f-7bb9-4542-a434-2b1338a45fd4"/>
    <ds:schemaRef ds:uri="d9594743-9e9f-4106-ba8d-e1c149063b0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Conner</dc:creator>
  <cp:lastModifiedBy>Kerisha Black</cp:lastModifiedBy>
  <cp:revision>2</cp:revision>
  <cp:lastPrinted>2025-10-06T22:38:00Z</cp:lastPrinted>
  <dcterms:created xsi:type="dcterms:W3CDTF">2025-10-08T20:37:00Z</dcterms:created>
  <dcterms:modified xsi:type="dcterms:W3CDTF">2025-10-08T20:37:00Z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0x01010015706DC4A7E77B45A547BB31FD02BC88</vt:lpwstr>
  </property>
  <property fmtid="{D5CDD505-2E9C-101B-9397-08002B2CF9AE}" pid="3" name="MediaServiceImageTags">
    <vt:lpwstr/>
  </property>
</Properties>
</file>